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3463" w14:textId="77777777" w:rsidR="001009F3" w:rsidRDefault="001009F3" w:rsidP="5CD3D914">
      <w:pPr>
        <w:tabs>
          <w:tab w:val="center" w:pos="4680"/>
        </w:tabs>
      </w:pPr>
    </w:p>
    <w:p w14:paraId="672A6659" w14:textId="05AC28C2" w:rsidR="00673CF3" w:rsidRPr="00673CF3" w:rsidRDefault="0076E3DA" w:rsidP="5CD3D9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lang w:val="fr-CA"/>
        </w:rPr>
      </w:pPr>
      <w:r>
        <w:rPr>
          <w:noProof/>
        </w:rPr>
        <w:drawing>
          <wp:inline distT="0" distB="0" distL="0" distR="0" wp14:anchorId="49107D6C" wp14:editId="2EE6865C">
            <wp:extent cx="4076700" cy="1486324"/>
            <wp:effectExtent l="0" t="0" r="0" b="0"/>
            <wp:docPr id="104142405" name="Image 10414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83" b="2895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48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A28BD" w14:textId="0EDA9228" w:rsidR="5CD3D914" w:rsidRDefault="5CD3D914" w:rsidP="5CD3D914">
      <w:pPr>
        <w:jc w:val="center"/>
        <w:rPr>
          <w:rFonts w:asciiTheme="minorHAnsi" w:hAnsiTheme="minorHAnsi"/>
          <w:b/>
          <w:bCs/>
          <w:lang w:val="fr-CA"/>
        </w:rPr>
      </w:pPr>
    </w:p>
    <w:p w14:paraId="53076693" w14:textId="2385E884" w:rsidR="00BE6815" w:rsidRDefault="001009F3" w:rsidP="5CD3D914">
      <w:pPr>
        <w:jc w:val="center"/>
        <w:rPr>
          <w:rFonts w:ascii="Georgia Pro" w:eastAsia="Georgia Pro" w:hAnsi="Georgia Pro" w:cs="Georgia Pro"/>
          <w:b/>
          <w:bCs/>
          <w:sz w:val="28"/>
          <w:szCs w:val="28"/>
          <w:u w:val="single"/>
          <w:lang w:val="fr-CA"/>
        </w:rPr>
      </w:pPr>
      <w:r w:rsidRPr="5CD3D914">
        <w:rPr>
          <w:rFonts w:ascii="Georgia Pro" w:eastAsia="Georgia Pro" w:hAnsi="Georgia Pro" w:cs="Georgia Pro"/>
          <w:b/>
          <w:bCs/>
          <w:sz w:val="28"/>
          <w:szCs w:val="28"/>
          <w:u w:val="single"/>
          <w:lang w:val="fr-CA"/>
        </w:rPr>
        <w:t>Formulaire de mise en candidature pour le Conseil d’administration</w:t>
      </w:r>
      <w:r w:rsidR="7C4687D1" w:rsidRPr="5CD3D914">
        <w:rPr>
          <w:rFonts w:ascii="Georgia Pro" w:eastAsia="Georgia Pro" w:hAnsi="Georgia Pro" w:cs="Georgia Pro"/>
          <w:b/>
          <w:bCs/>
          <w:sz w:val="28"/>
          <w:szCs w:val="28"/>
          <w:u w:val="single"/>
          <w:lang w:val="fr-CA"/>
        </w:rPr>
        <w:t xml:space="preserve"> du Centre culturel La Ronde</w:t>
      </w:r>
    </w:p>
    <w:p w14:paraId="6335D556" w14:textId="77777777" w:rsidR="00A052AF" w:rsidRPr="00673CF3" w:rsidRDefault="00A052AF" w:rsidP="5CD3D914">
      <w:pPr>
        <w:jc w:val="center"/>
        <w:rPr>
          <w:rFonts w:ascii="Georgia Pro" w:eastAsia="Georgia Pro" w:hAnsi="Georgia Pro" w:cs="Georgia Pro"/>
          <w:b/>
          <w:bCs/>
          <w:sz w:val="28"/>
          <w:szCs w:val="28"/>
          <w:u w:val="single"/>
          <w:lang w:val="fr-CA"/>
        </w:rPr>
      </w:pPr>
    </w:p>
    <w:p w14:paraId="207CA1A1" w14:textId="47141652" w:rsidR="001009F3" w:rsidRPr="00E8005B" w:rsidRDefault="11909C6E" w:rsidP="00A052AF">
      <w:pPr>
        <w:pStyle w:val="Paragraphedeliste"/>
        <w:numPr>
          <w:ilvl w:val="0"/>
          <w:numId w:val="4"/>
        </w:numPr>
        <w:jc w:val="center"/>
        <w:rPr>
          <w:rFonts w:ascii="Georgia Pro" w:eastAsia="Georgia Pro" w:hAnsi="Georgia Pro" w:cs="Georgia Pro"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Prénom et nom :</w:t>
      </w:r>
      <w:r w:rsidR="29215DD4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______________________</w:t>
      </w:r>
    </w:p>
    <w:p w14:paraId="4F07B45C" w14:textId="7843D945" w:rsidR="001009F3" w:rsidRPr="00E8005B" w:rsidRDefault="29215DD4" w:rsidP="00A052AF">
      <w:pPr>
        <w:pStyle w:val="Paragraphedeliste"/>
        <w:numPr>
          <w:ilvl w:val="0"/>
          <w:numId w:val="4"/>
        </w:numPr>
        <w:jc w:val="center"/>
        <w:rPr>
          <w:rFonts w:ascii="Georgia Pro" w:eastAsia="Georgia Pro" w:hAnsi="Georgia Pro" w:cs="Georgia Pro"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Téléphone :</w:t>
      </w:r>
      <w:r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______________________</w:t>
      </w:r>
    </w:p>
    <w:p w14:paraId="2236C9A3" w14:textId="7B6FCCDA" w:rsidR="001009F3" w:rsidRDefault="29215DD4" w:rsidP="00A052AF">
      <w:pPr>
        <w:pStyle w:val="Paragraphedeliste"/>
        <w:numPr>
          <w:ilvl w:val="0"/>
          <w:numId w:val="4"/>
        </w:numPr>
        <w:pBdr>
          <w:bottom w:val="single" w:sz="12" w:space="1" w:color="auto"/>
        </w:pBdr>
        <w:jc w:val="center"/>
        <w:rPr>
          <w:rFonts w:ascii="Georgia Pro" w:eastAsia="Georgia Pro" w:hAnsi="Georgia Pro" w:cs="Georgia Pro"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Courriel :</w:t>
      </w:r>
      <w:r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______________________</w:t>
      </w:r>
    </w:p>
    <w:p w14:paraId="0B12C095" w14:textId="77777777" w:rsidR="00A052AF" w:rsidRPr="00A052AF" w:rsidRDefault="00A052AF" w:rsidP="00A052AF">
      <w:pPr>
        <w:pBdr>
          <w:bottom w:val="single" w:sz="12" w:space="1" w:color="auto"/>
        </w:pBdr>
        <w:ind w:left="360"/>
        <w:rPr>
          <w:rFonts w:ascii="Georgia Pro" w:eastAsia="Georgia Pro" w:hAnsi="Georgia Pro" w:cs="Georgia Pro"/>
          <w:sz w:val="20"/>
          <w:szCs w:val="20"/>
          <w:lang w:val="fr-CA"/>
        </w:rPr>
      </w:pPr>
    </w:p>
    <w:p w14:paraId="6BBCDAF9" w14:textId="77777777" w:rsidR="00A052AF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</w:p>
    <w:p w14:paraId="20E4127F" w14:textId="51074609" w:rsidR="001009F3" w:rsidRPr="00A052AF" w:rsidRDefault="00A052AF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Ê</w:t>
      </w:r>
      <w:r w:rsidR="74010491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tes-vous francophone :</w:t>
      </w:r>
    </w:p>
    <w:p w14:paraId="47CC629D" w14:textId="6E52EF19" w:rsidR="001009F3" w:rsidRPr="00E8005B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     </w:t>
      </w:r>
      <w:r w:rsidR="3C46E7E6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</w:t>
      </w:r>
      <w:r w:rsidR="70F087F7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⃣   Oui </w:t>
      </w: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</w:t>
      </w:r>
      <w:r w:rsidR="70F087F7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⃣   Non</w:t>
      </w:r>
    </w:p>
    <w:p w14:paraId="0EB55AF0" w14:textId="53752122" w:rsidR="001009F3" w:rsidRPr="00A052AF" w:rsidRDefault="29215DD4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Êtes-vous âgé de plus de 18 ans </w:t>
      </w:r>
      <w:r w:rsidR="001009F3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:   </w:t>
      </w:r>
    </w:p>
    <w:p w14:paraId="0A37501D" w14:textId="191D61A3" w:rsidR="001009F3" w:rsidRPr="00CC45E0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      </w:t>
      </w:r>
      <w:r w:rsidR="2ECD17DD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</w:t>
      </w:r>
      <w:r w:rsidR="7516B829" w:rsidRPr="5CD3D914">
        <w:rPr>
          <w:rFonts w:ascii="Georgia Pro" w:eastAsia="Georgia Pro" w:hAnsi="Georgia Pro" w:cs="Georgia Pro"/>
          <w:sz w:val="20"/>
          <w:szCs w:val="20"/>
          <w:lang w:val="fr-CA"/>
        </w:rPr>
        <w:t>⃣   Oui</w:t>
      </w: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</w:t>
      </w:r>
      <w:r w:rsidR="7516B829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⃣   Non</w:t>
      </w:r>
    </w:p>
    <w:p w14:paraId="78360002" w14:textId="136BD67C" w:rsidR="50274885" w:rsidRPr="00A052AF" w:rsidRDefault="50274885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Avez-vous un vaste intérêt pour la culture francophone</w:t>
      </w:r>
      <w:r w:rsidR="10435AA5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ainsi que sa </w:t>
      </w:r>
      <w:r w:rsidR="00A052AF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pérennité</w:t>
      </w:r>
      <w:r w:rsidR="32A5E9C3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au sein de notre communauté</w:t>
      </w: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:</w:t>
      </w:r>
    </w:p>
    <w:p w14:paraId="51A50978" w14:textId="179C6A5F" w:rsidR="001009F3" w:rsidRPr="00E8005B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      </w:t>
      </w:r>
      <w:r w:rsidR="001009F3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</w:t>
      </w:r>
      <w:r w:rsidR="1A0C9BF6" w:rsidRPr="5CD3D914">
        <w:rPr>
          <w:rFonts w:ascii="Georgia Pro" w:eastAsia="Georgia Pro" w:hAnsi="Georgia Pro" w:cs="Georgia Pro"/>
          <w:sz w:val="20"/>
          <w:szCs w:val="20"/>
          <w:lang w:val="fr-CA"/>
        </w:rPr>
        <w:t>⃣   Oui</w:t>
      </w: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</w:t>
      </w:r>
      <w:r w:rsidR="1A0C9BF6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⃣   Non</w:t>
      </w:r>
    </w:p>
    <w:p w14:paraId="26C5EDE8" w14:textId="3B4D7668" w:rsidR="0D7A9C77" w:rsidRPr="00A052AF" w:rsidRDefault="0D7A9C77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Êtes-vous en mesure de dédier 10 heures par mois au Centre dans le but d’assister aux réunions mensuelles et d’offrir votre aide lors de </w:t>
      </w:r>
      <w:r w:rsidR="2DB6804D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nos </w:t>
      </w: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diverses activités :</w:t>
      </w:r>
    </w:p>
    <w:p w14:paraId="6132F307" w14:textId="2FE95E80" w:rsidR="00A052AF" w:rsidRPr="00A052AF" w:rsidRDefault="00A052AF" w:rsidP="00A052AF">
      <w:pPr>
        <w:ind w:left="360"/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 </w:t>
      </w:r>
      <w:r w:rsidRPr="00A052AF">
        <w:rPr>
          <w:rFonts w:eastAsia="Georgia Pro" w:cs="Tahoma"/>
          <w:sz w:val="20"/>
          <w:szCs w:val="20"/>
          <w:lang w:val="fr-CA"/>
        </w:rPr>
        <w:t>⃣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 Oui</w:t>
      </w: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</w:t>
      </w:r>
      <w:r w:rsidRPr="00A052AF">
        <w:rPr>
          <w:rFonts w:eastAsia="Georgia Pro" w:cs="Tahoma"/>
          <w:sz w:val="20"/>
          <w:szCs w:val="20"/>
          <w:lang w:val="fr-CA"/>
        </w:rPr>
        <w:t>⃣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 Non</w:t>
      </w:r>
    </w:p>
    <w:p w14:paraId="15CAA962" w14:textId="7978C9A3" w:rsidR="1B8B2165" w:rsidRDefault="1B8B2165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Êtes-vous prêt à respecter les règlements du conseil d’administration :</w:t>
      </w:r>
    </w:p>
    <w:p w14:paraId="05F0C925" w14:textId="5B01BAFF" w:rsidR="00A052AF" w:rsidRPr="00A052AF" w:rsidRDefault="00A052AF" w:rsidP="00A052AF">
      <w:pPr>
        <w:ind w:left="360"/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 </w:t>
      </w:r>
      <w:r w:rsidRPr="00A052AF">
        <w:rPr>
          <w:rFonts w:eastAsia="Georgia Pro" w:cs="Tahoma"/>
          <w:sz w:val="20"/>
          <w:szCs w:val="20"/>
          <w:lang w:val="fr-CA"/>
        </w:rPr>
        <w:t>⃣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 Oui</w:t>
      </w: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</w:t>
      </w:r>
      <w:r w:rsidRPr="00A052AF">
        <w:rPr>
          <w:rFonts w:eastAsia="Georgia Pro" w:cs="Tahoma"/>
          <w:sz w:val="20"/>
          <w:szCs w:val="20"/>
          <w:lang w:val="fr-CA"/>
        </w:rPr>
        <w:t>⃣</w:t>
      </w:r>
      <w:r w:rsidRPr="00A052AF">
        <w:rPr>
          <w:rFonts w:ascii="Georgia Pro" w:eastAsia="Georgia Pro" w:hAnsi="Georgia Pro" w:cs="Georgia Pro"/>
          <w:sz w:val="20"/>
          <w:szCs w:val="20"/>
          <w:lang w:val="fr-CA"/>
        </w:rPr>
        <w:t xml:space="preserve">   Non</w:t>
      </w:r>
    </w:p>
    <w:p w14:paraId="29DC5D37" w14:textId="77777777" w:rsidR="00A052AF" w:rsidRPr="00A052AF" w:rsidRDefault="00A052AF" w:rsidP="00A052AF">
      <w:pPr>
        <w:pStyle w:val="Paragraphedeliste"/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</w:p>
    <w:p w14:paraId="6CDF18F1" w14:textId="07695246" w:rsidR="00BA58DA" w:rsidRPr="00A052AF" w:rsidRDefault="07268EA4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Êtes-vous en mesure à </w:t>
      </w:r>
      <w:r w:rsidR="00BA58DA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soumettre une vérification des antécédents criminels :</w:t>
      </w:r>
    </w:p>
    <w:p w14:paraId="2E7C98F7" w14:textId="737C3569" w:rsidR="00BA58DA" w:rsidRPr="00E8005B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       </w:t>
      </w:r>
      <w:r w:rsidR="00BA58DA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</w:t>
      </w:r>
      <w:r w:rsidR="0D73D20E" w:rsidRPr="5CD3D914">
        <w:rPr>
          <w:rFonts w:ascii="Georgia Pro" w:eastAsia="Georgia Pro" w:hAnsi="Georgia Pro" w:cs="Georgia Pro"/>
          <w:sz w:val="20"/>
          <w:szCs w:val="20"/>
          <w:lang w:val="fr-CA"/>
        </w:rPr>
        <w:t>⃣   Oui</w:t>
      </w: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</w:t>
      </w:r>
      <w:r w:rsidR="0D73D20E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⃣   Non</w:t>
      </w:r>
    </w:p>
    <w:p w14:paraId="3CA611AD" w14:textId="4DAA5F5E" w:rsidR="00BA58DA" w:rsidRPr="00A052AF" w:rsidRDefault="00BA58DA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J’ai joint une lettre de présentation qui confirme mon intérêt </w:t>
      </w:r>
      <w:r w:rsidR="4BADD817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à</w:t>
      </w: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siéger au conseil d’administration et un sommaire de mes expériences au présent formulaire</w:t>
      </w:r>
      <w:r w:rsidR="77568E5A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:</w:t>
      </w:r>
    </w:p>
    <w:p w14:paraId="44285BD4" w14:textId="4D7C0F0B" w:rsidR="00BA58DA" w:rsidRPr="00E8005B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      </w:t>
      </w:r>
      <w:r w:rsidR="00BA58DA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⃣   Oui         ⃣   Non</w:t>
      </w:r>
    </w:p>
    <w:p w14:paraId="714CCD1B" w14:textId="5540BEAF" w:rsidR="00BA58DA" w:rsidRPr="00A052AF" w:rsidRDefault="00BA58DA" w:rsidP="00A052AF">
      <w:pPr>
        <w:pStyle w:val="Paragraphedeliste"/>
        <w:numPr>
          <w:ilvl w:val="0"/>
          <w:numId w:val="8"/>
        </w:numPr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</w:pP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J’accepte que mon </w:t>
      </w:r>
      <w:r w:rsidR="00CC45E0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nom </w:t>
      </w: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soit présenté comme candidat/e</w:t>
      </w:r>
      <w:r w:rsidR="1E3865FE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</w:t>
      </w:r>
      <w:r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à l’Assemblée générale annuelle. Je suis </w:t>
      </w:r>
      <w:r w:rsidR="37494556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d’accord à me présenter devant l’auditoire lors de </w:t>
      </w:r>
      <w:proofErr w:type="gramStart"/>
      <w:r w:rsidR="37494556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l’A.G.A</w:t>
      </w:r>
      <w:proofErr w:type="gramEnd"/>
      <w:r w:rsidR="37494556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et mentionner pourquoi je me présente :</w:t>
      </w:r>
      <w:r w:rsidR="00E8005B" w:rsidRPr="00A052AF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 </w:t>
      </w:r>
    </w:p>
    <w:p w14:paraId="28E1A5B0" w14:textId="5140C356" w:rsidR="005B6D14" w:rsidRPr="005B6D14" w:rsidRDefault="00A052AF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        </w:t>
      </w:r>
      <w:r w:rsidR="00E8005B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⃣   Oui</w:t>
      </w:r>
    </w:p>
    <w:p w14:paraId="05ACC294" w14:textId="77FF4244" w:rsidR="005B6D14" w:rsidRPr="005B6D14" w:rsidRDefault="005B6D14" w:rsidP="5CD3D914">
      <w:pPr>
        <w:pStyle w:val="Default"/>
        <w:rPr>
          <w:rFonts w:ascii="Georgia Pro" w:eastAsia="Georgia Pro" w:hAnsi="Georgia Pro" w:cs="Georgia Pro"/>
          <w:b/>
          <w:bCs/>
          <w:sz w:val="20"/>
          <w:szCs w:val="20"/>
        </w:rPr>
      </w:pPr>
    </w:p>
    <w:p w14:paraId="14972838" w14:textId="4F66BC68" w:rsidR="005B6D14" w:rsidRPr="005B6D14" w:rsidRDefault="005B6D14" w:rsidP="5CD3D914">
      <w:pPr>
        <w:pStyle w:val="Default"/>
        <w:rPr>
          <w:rFonts w:ascii="Georgia Pro" w:eastAsia="Georgia Pro" w:hAnsi="Georgia Pro" w:cs="Georgia Pro"/>
          <w:b/>
          <w:bCs/>
          <w:sz w:val="20"/>
          <w:szCs w:val="20"/>
        </w:rPr>
      </w:pPr>
    </w:p>
    <w:p w14:paraId="014011D4" w14:textId="70BAEB0F" w:rsidR="005B6D14" w:rsidRPr="005B6D14" w:rsidRDefault="34930FB9" w:rsidP="5CD3D914">
      <w:pPr>
        <w:pStyle w:val="Default"/>
        <w:rPr>
          <w:rFonts w:ascii="Georgia Pro" w:eastAsia="Georgia Pro" w:hAnsi="Georgia Pro" w:cs="Georgia Pro"/>
          <w:b/>
          <w:bCs/>
          <w:sz w:val="20"/>
          <w:szCs w:val="20"/>
        </w:rPr>
      </w:pPr>
      <w:r w:rsidRPr="5CD3D914">
        <w:rPr>
          <w:rFonts w:ascii="Georgia Pro" w:eastAsia="Georgia Pro" w:hAnsi="Georgia Pro" w:cs="Georgia Pro"/>
          <w:b/>
          <w:bCs/>
          <w:sz w:val="20"/>
          <w:szCs w:val="20"/>
        </w:rPr>
        <w:t xml:space="preserve">Lorsque vous soumettez votre candidature assurez-vous d’avoir respecté ces deux consignes : </w:t>
      </w:r>
    </w:p>
    <w:p w14:paraId="44DBE12D" w14:textId="51BDFB04" w:rsidR="005B6D14" w:rsidRPr="005B6D14" w:rsidRDefault="5CF38D82" w:rsidP="5CD3D914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sz w:val="20"/>
          <w:szCs w:val="20"/>
        </w:rPr>
      </w:pPr>
      <w:r w:rsidRPr="5CD3D914">
        <w:rPr>
          <w:rFonts w:ascii="Georgia Pro" w:eastAsia="Georgia Pro" w:hAnsi="Georgia Pro" w:cs="Georgia Pro"/>
          <w:sz w:val="20"/>
          <w:szCs w:val="20"/>
        </w:rPr>
        <w:t>Joindre un s</w:t>
      </w:r>
      <w:r w:rsidR="34930FB9" w:rsidRPr="5CD3D914">
        <w:rPr>
          <w:rFonts w:ascii="Georgia Pro" w:eastAsia="Georgia Pro" w:hAnsi="Georgia Pro" w:cs="Georgia Pro"/>
          <w:sz w:val="20"/>
          <w:szCs w:val="20"/>
        </w:rPr>
        <w:t xml:space="preserve">ommaire d’expériences </w:t>
      </w:r>
    </w:p>
    <w:p w14:paraId="3DF98275" w14:textId="77EA84C8" w:rsidR="005B6D14" w:rsidRPr="005B6D14" w:rsidRDefault="67943D4C" w:rsidP="5CD3D914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sz w:val="20"/>
          <w:szCs w:val="20"/>
        </w:rPr>
      </w:pPr>
      <w:r w:rsidRPr="5CD3D914">
        <w:rPr>
          <w:rFonts w:ascii="Georgia Pro" w:eastAsia="Georgia Pro" w:hAnsi="Georgia Pro" w:cs="Georgia Pro"/>
          <w:sz w:val="20"/>
          <w:szCs w:val="20"/>
        </w:rPr>
        <w:t>Joindre une l</w:t>
      </w:r>
      <w:r w:rsidR="34930FB9" w:rsidRPr="5CD3D914">
        <w:rPr>
          <w:rFonts w:ascii="Georgia Pro" w:eastAsia="Georgia Pro" w:hAnsi="Georgia Pro" w:cs="Georgia Pro"/>
          <w:sz w:val="20"/>
          <w:szCs w:val="20"/>
        </w:rPr>
        <w:t xml:space="preserve">ettre de présentation qui confirme votre intérêt à participer et à siéger au </w:t>
      </w:r>
      <w:r w:rsidR="342A093B" w:rsidRPr="5CD3D914">
        <w:rPr>
          <w:rFonts w:ascii="Georgia Pro" w:eastAsia="Georgia Pro" w:hAnsi="Georgia Pro" w:cs="Georgia Pro"/>
          <w:sz w:val="20"/>
          <w:szCs w:val="20"/>
        </w:rPr>
        <w:t>conseil d’admi</w:t>
      </w:r>
      <w:r w:rsidR="13D74938" w:rsidRPr="5CD3D914">
        <w:rPr>
          <w:rFonts w:ascii="Georgia Pro" w:eastAsia="Georgia Pro" w:hAnsi="Georgia Pro" w:cs="Georgia Pro"/>
          <w:sz w:val="20"/>
          <w:szCs w:val="20"/>
        </w:rPr>
        <w:t>ni</w:t>
      </w:r>
      <w:r w:rsidR="342A093B" w:rsidRPr="5CD3D914">
        <w:rPr>
          <w:rFonts w:ascii="Georgia Pro" w:eastAsia="Georgia Pro" w:hAnsi="Georgia Pro" w:cs="Georgia Pro"/>
          <w:sz w:val="20"/>
          <w:szCs w:val="20"/>
        </w:rPr>
        <w:t>stration.</w:t>
      </w:r>
    </w:p>
    <w:p w14:paraId="2F21D823" w14:textId="546CA9C2" w:rsidR="005B6D14" w:rsidRPr="005B6D14" w:rsidRDefault="00E8005B" w:rsidP="5CD3D914">
      <w:pPr>
        <w:rPr>
          <w:rFonts w:ascii="Georgia Pro" w:eastAsia="Georgia Pro" w:hAnsi="Georgia Pro" w:cs="Georgia Pro"/>
          <w:sz w:val="20"/>
          <w:szCs w:val="20"/>
          <w:lang w:val="fr-CA"/>
        </w:rPr>
      </w:pPr>
      <w:r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     </w:t>
      </w:r>
    </w:p>
    <w:p w14:paraId="72A3D3EC" w14:textId="79C66B24" w:rsidR="005B6D14" w:rsidRPr="005B6D14" w:rsidRDefault="3166E114" w:rsidP="5CD3D914">
      <w:pPr>
        <w:pStyle w:val="Paragraphedeliste"/>
        <w:ind w:left="0"/>
        <w:jc w:val="center"/>
        <w:rPr>
          <w:rFonts w:ascii="Georgia Pro" w:eastAsia="Georgia Pro" w:hAnsi="Georgia Pro" w:cs="Georgia Pro"/>
          <w:sz w:val="20"/>
          <w:szCs w:val="20"/>
          <w:lang w:val="fr-CA"/>
        </w:rPr>
      </w:pPr>
      <w:r w:rsidRPr="5CD3D914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S</w:t>
      </w:r>
      <w:r w:rsidR="00E8005B" w:rsidRPr="5CD3D914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>ignature</w:t>
      </w:r>
      <w:r w:rsidR="005B6D14" w:rsidRPr="5CD3D914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 : </w:t>
      </w:r>
      <w:r w:rsidR="005B6D14" w:rsidRPr="5CD3D914">
        <w:rPr>
          <w:rFonts w:ascii="Georgia Pro" w:eastAsia="Georgia Pro" w:hAnsi="Georgia Pro" w:cs="Georgia Pro"/>
          <w:sz w:val="20"/>
          <w:szCs w:val="20"/>
          <w:lang w:val="fr-CA"/>
        </w:rPr>
        <w:t>_____________________________</w:t>
      </w:r>
      <w:r w:rsidR="64D54C54" w:rsidRPr="5CD3D914">
        <w:rPr>
          <w:rFonts w:ascii="Georgia Pro" w:eastAsia="Georgia Pro" w:hAnsi="Georgia Pro" w:cs="Georgia Pro"/>
          <w:sz w:val="20"/>
          <w:szCs w:val="20"/>
          <w:lang w:val="fr-CA"/>
        </w:rPr>
        <w:t xml:space="preserve">   </w:t>
      </w:r>
      <w:r w:rsidR="64D54C54" w:rsidRPr="5CD3D914">
        <w:rPr>
          <w:rFonts w:ascii="Georgia Pro" w:eastAsia="Georgia Pro" w:hAnsi="Georgia Pro" w:cs="Georgia Pro"/>
          <w:b/>
          <w:bCs/>
          <w:sz w:val="20"/>
          <w:szCs w:val="20"/>
          <w:lang w:val="fr-CA"/>
        </w:rPr>
        <w:t xml:space="preserve">Date : </w:t>
      </w:r>
      <w:r w:rsidR="64D54C54" w:rsidRPr="5CD3D914">
        <w:rPr>
          <w:rFonts w:ascii="Georgia Pro" w:eastAsia="Georgia Pro" w:hAnsi="Georgia Pro" w:cs="Georgia Pro"/>
          <w:sz w:val="20"/>
          <w:szCs w:val="20"/>
          <w:lang w:val="fr-CA"/>
        </w:rPr>
        <w:t>____/____/____</w:t>
      </w:r>
    </w:p>
    <w:p w14:paraId="50603EE2" w14:textId="29A164DD" w:rsidR="5CD3D914" w:rsidRDefault="5CD3D914" w:rsidP="5CD3D914">
      <w:pPr>
        <w:pStyle w:val="Default"/>
        <w:rPr>
          <w:rFonts w:ascii="Georgia Pro" w:eastAsia="Georgia Pro" w:hAnsi="Georgia Pro" w:cs="Georgia Pro"/>
          <w:b/>
          <w:bCs/>
          <w:i/>
          <w:iCs/>
          <w:sz w:val="20"/>
          <w:szCs w:val="20"/>
        </w:rPr>
      </w:pPr>
    </w:p>
    <w:p w14:paraId="4D06E6CA" w14:textId="3F21F025" w:rsidR="00C24AA5" w:rsidRPr="00673CF3" w:rsidRDefault="004477CD" w:rsidP="5CD3D914">
      <w:pPr>
        <w:jc w:val="center"/>
        <w:rPr>
          <w:rFonts w:asciiTheme="minorHAnsi" w:hAnsiTheme="minorHAnsi"/>
          <w:b/>
          <w:bCs/>
          <w:lang w:val="fr-CA"/>
        </w:rPr>
      </w:pPr>
      <w:r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>Veuillez faire parvenir votre formulaire dûment rempli</w:t>
      </w:r>
      <w:r w:rsidR="61F157B4"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 xml:space="preserve"> avant le </w:t>
      </w:r>
      <w:r w:rsidR="61F157B4" w:rsidRPr="5CD3D914">
        <w:rPr>
          <w:rFonts w:ascii="Georgia Pro" w:eastAsia="Georgia Pro" w:hAnsi="Georgia Pro" w:cs="Georgia Pro"/>
          <w:b/>
          <w:bCs/>
          <w:color w:val="000000" w:themeColor="text1"/>
          <w:sz w:val="20"/>
          <w:szCs w:val="20"/>
          <w:highlight w:val="yellow"/>
          <w:u w:val="single"/>
          <w:lang w:val="fr-CA"/>
        </w:rPr>
        <w:t>10</w:t>
      </w:r>
      <w:r w:rsidR="008F1DED" w:rsidRPr="5CD3D914">
        <w:rPr>
          <w:rFonts w:ascii="Georgia Pro" w:eastAsia="Georgia Pro" w:hAnsi="Georgia Pro" w:cs="Georgia Pro"/>
          <w:b/>
          <w:bCs/>
          <w:color w:val="000000" w:themeColor="text1"/>
          <w:sz w:val="20"/>
          <w:szCs w:val="20"/>
          <w:highlight w:val="yellow"/>
          <w:u w:val="single"/>
          <w:lang w:val="fr-CA"/>
        </w:rPr>
        <w:t xml:space="preserve"> novembre 202</w:t>
      </w:r>
      <w:r w:rsidR="298CA451" w:rsidRPr="5CD3D914">
        <w:rPr>
          <w:rFonts w:ascii="Georgia Pro" w:eastAsia="Georgia Pro" w:hAnsi="Georgia Pro" w:cs="Georgia Pro"/>
          <w:b/>
          <w:bCs/>
          <w:color w:val="000000" w:themeColor="text1"/>
          <w:sz w:val="20"/>
          <w:szCs w:val="20"/>
          <w:highlight w:val="yellow"/>
          <w:u w:val="single"/>
          <w:lang w:val="fr-CA"/>
        </w:rPr>
        <w:t>3</w:t>
      </w:r>
      <w:r w:rsidR="298CA451"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 xml:space="preserve"> à l’adresse </w:t>
      </w:r>
      <w:r w:rsidR="24C39F71"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>suivante :</w:t>
      </w:r>
      <w:r w:rsidR="298CA451"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 xml:space="preserve"> </w:t>
      </w:r>
      <w:hyperlink r:id="rId9">
        <w:r w:rsidR="298CA451" w:rsidRPr="5CD3D914">
          <w:rPr>
            <w:rStyle w:val="Lienhypertexte"/>
            <w:rFonts w:ascii="Georgia Pro" w:eastAsia="Georgia Pro" w:hAnsi="Georgia Pro" w:cs="Georgia Pro"/>
            <w:sz w:val="20"/>
            <w:szCs w:val="20"/>
            <w:lang w:val="fr-CA"/>
          </w:rPr>
          <w:t>info@larondetimmins.ca</w:t>
        </w:r>
      </w:hyperlink>
      <w:r w:rsidR="298CA451"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 xml:space="preserve"> ou directement </w:t>
      </w:r>
      <w:r w:rsidR="39283232" w:rsidRPr="5CD3D914">
        <w:rPr>
          <w:rFonts w:ascii="Georgia Pro" w:eastAsia="Georgia Pro" w:hAnsi="Georgia Pro" w:cs="Georgia Pro"/>
          <w:color w:val="000000" w:themeColor="text1"/>
          <w:sz w:val="20"/>
          <w:szCs w:val="20"/>
          <w:lang w:val="fr-CA"/>
        </w:rPr>
        <w:t>à nos bureaux situés au 56-1500, promenade Riverside, Timmins.</w:t>
      </w:r>
    </w:p>
    <w:p w14:paraId="442962D8" w14:textId="04DE0F1D" w:rsidR="00C24AA5" w:rsidRPr="00A052AF" w:rsidRDefault="00C24AA5" w:rsidP="5CD3D914">
      <w:pPr>
        <w:jc w:val="center"/>
        <w:rPr>
          <w:rFonts w:ascii="Segoe Script" w:eastAsia="Baguet Script" w:hAnsi="Segoe Script" w:cs="Baguet Script"/>
          <w:b/>
          <w:bCs/>
          <w:color w:val="0070C0"/>
          <w:sz w:val="44"/>
          <w:szCs w:val="44"/>
          <w:lang w:val="fr-CA"/>
        </w:rPr>
      </w:pPr>
      <w:r w:rsidRPr="00A052AF">
        <w:rPr>
          <w:rFonts w:ascii="Segoe Script" w:eastAsia="Baguet Script" w:hAnsi="Segoe Script" w:cs="Baguet Script"/>
          <w:b/>
          <w:bCs/>
          <w:color w:val="0070C0"/>
          <w:sz w:val="32"/>
          <w:szCs w:val="32"/>
          <w:lang w:val="fr-CA"/>
        </w:rPr>
        <w:t xml:space="preserve">Centre culturel, social et récréatif de </w:t>
      </w:r>
      <w:r w:rsidR="4236C519" w:rsidRPr="00A052AF">
        <w:rPr>
          <w:rFonts w:ascii="Segoe Script" w:eastAsia="Baguet Script" w:hAnsi="Segoe Script" w:cs="Baguet Script"/>
          <w:b/>
          <w:bCs/>
          <w:color w:val="0070C0"/>
          <w:sz w:val="32"/>
          <w:szCs w:val="32"/>
          <w:lang w:val="fr-CA"/>
        </w:rPr>
        <w:t xml:space="preserve">la </w:t>
      </w:r>
      <w:r w:rsidRPr="00A052AF">
        <w:rPr>
          <w:rFonts w:ascii="Segoe Script" w:eastAsia="Baguet Script" w:hAnsi="Segoe Script" w:cs="Baguet Script"/>
          <w:b/>
          <w:bCs/>
          <w:color w:val="0070C0"/>
          <w:sz w:val="32"/>
          <w:szCs w:val="32"/>
          <w:lang w:val="fr-CA"/>
        </w:rPr>
        <w:t>langue française</w:t>
      </w:r>
      <w:r w:rsidR="38FC8F06" w:rsidRPr="00A052AF">
        <w:rPr>
          <w:rFonts w:ascii="Segoe Script" w:eastAsia="Baguet Script" w:hAnsi="Segoe Script" w:cs="Baguet Script"/>
          <w:b/>
          <w:bCs/>
          <w:color w:val="0070C0"/>
          <w:sz w:val="32"/>
          <w:szCs w:val="32"/>
          <w:lang w:val="fr-CA"/>
        </w:rPr>
        <w:t>.</w:t>
      </w:r>
    </w:p>
    <w:sectPr w:rsidR="00C24AA5" w:rsidRPr="00A052AF" w:rsidSect="00CC45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aguet Scrip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C74"/>
    <w:multiLevelType w:val="hybridMultilevel"/>
    <w:tmpl w:val="D67A90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6434"/>
    <w:multiLevelType w:val="hybridMultilevel"/>
    <w:tmpl w:val="ABEE686A"/>
    <w:lvl w:ilvl="0" w:tplc="1A1ACF9E">
      <w:start w:val="1"/>
      <w:numFmt w:val="decimal"/>
      <w:lvlText w:val="%1."/>
      <w:lvlJc w:val="left"/>
      <w:pPr>
        <w:ind w:left="720" w:hanging="360"/>
      </w:pPr>
    </w:lvl>
    <w:lvl w:ilvl="1" w:tplc="9ED24878">
      <w:start w:val="1"/>
      <w:numFmt w:val="lowerLetter"/>
      <w:lvlText w:val="%2."/>
      <w:lvlJc w:val="left"/>
      <w:pPr>
        <w:ind w:left="1440" w:hanging="360"/>
      </w:pPr>
    </w:lvl>
    <w:lvl w:ilvl="2" w:tplc="83D03676">
      <w:start w:val="1"/>
      <w:numFmt w:val="lowerRoman"/>
      <w:lvlText w:val="%3."/>
      <w:lvlJc w:val="right"/>
      <w:pPr>
        <w:ind w:left="2160" w:hanging="180"/>
      </w:pPr>
    </w:lvl>
    <w:lvl w:ilvl="3" w:tplc="D9CC0980">
      <w:start w:val="1"/>
      <w:numFmt w:val="decimal"/>
      <w:lvlText w:val="%4."/>
      <w:lvlJc w:val="left"/>
      <w:pPr>
        <w:ind w:left="2880" w:hanging="360"/>
      </w:pPr>
    </w:lvl>
    <w:lvl w:ilvl="4" w:tplc="F39E7B3A">
      <w:start w:val="1"/>
      <w:numFmt w:val="lowerLetter"/>
      <w:lvlText w:val="%5."/>
      <w:lvlJc w:val="left"/>
      <w:pPr>
        <w:ind w:left="3600" w:hanging="360"/>
      </w:pPr>
    </w:lvl>
    <w:lvl w:ilvl="5" w:tplc="CD304398">
      <w:start w:val="1"/>
      <w:numFmt w:val="lowerRoman"/>
      <w:lvlText w:val="%6."/>
      <w:lvlJc w:val="right"/>
      <w:pPr>
        <w:ind w:left="4320" w:hanging="180"/>
      </w:pPr>
    </w:lvl>
    <w:lvl w:ilvl="6" w:tplc="74F68C8A">
      <w:start w:val="1"/>
      <w:numFmt w:val="decimal"/>
      <w:lvlText w:val="%7."/>
      <w:lvlJc w:val="left"/>
      <w:pPr>
        <w:ind w:left="5040" w:hanging="360"/>
      </w:pPr>
    </w:lvl>
    <w:lvl w:ilvl="7" w:tplc="F90C0522">
      <w:start w:val="1"/>
      <w:numFmt w:val="lowerLetter"/>
      <w:lvlText w:val="%8."/>
      <w:lvlJc w:val="left"/>
      <w:pPr>
        <w:ind w:left="5760" w:hanging="360"/>
      </w:pPr>
    </w:lvl>
    <w:lvl w:ilvl="8" w:tplc="6B3C79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243"/>
    <w:multiLevelType w:val="hybridMultilevel"/>
    <w:tmpl w:val="390AB6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50E3"/>
    <w:multiLevelType w:val="hybridMultilevel"/>
    <w:tmpl w:val="D6E0E81E"/>
    <w:lvl w:ilvl="0" w:tplc="516273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0C8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2F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1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4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2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9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C6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AE00"/>
    <w:multiLevelType w:val="hybridMultilevel"/>
    <w:tmpl w:val="27845198"/>
    <w:lvl w:ilvl="0" w:tplc="CA0E1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8F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C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EB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0B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A0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D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E2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D150"/>
    <w:multiLevelType w:val="hybridMultilevel"/>
    <w:tmpl w:val="EE2C8EEE"/>
    <w:lvl w:ilvl="0" w:tplc="DA06A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D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AA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83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F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E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4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CD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6F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8E3C"/>
    <w:multiLevelType w:val="hybridMultilevel"/>
    <w:tmpl w:val="B26663AC"/>
    <w:lvl w:ilvl="0" w:tplc="44EC7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83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A9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42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02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8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6A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DFD8"/>
    <w:multiLevelType w:val="hybridMultilevel"/>
    <w:tmpl w:val="D666872A"/>
    <w:lvl w:ilvl="0" w:tplc="DC3EC9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9A7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45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4D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4D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CA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C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CC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F3"/>
    <w:rsid w:val="00024362"/>
    <w:rsid w:val="001009F3"/>
    <w:rsid w:val="00127918"/>
    <w:rsid w:val="00154CD8"/>
    <w:rsid w:val="00177FD8"/>
    <w:rsid w:val="00221F00"/>
    <w:rsid w:val="00381D3A"/>
    <w:rsid w:val="004477CD"/>
    <w:rsid w:val="00485575"/>
    <w:rsid w:val="005B6D14"/>
    <w:rsid w:val="005D0C6D"/>
    <w:rsid w:val="00664522"/>
    <w:rsid w:val="00673CF3"/>
    <w:rsid w:val="00726702"/>
    <w:rsid w:val="0076E3DA"/>
    <w:rsid w:val="008F1DED"/>
    <w:rsid w:val="00917AA3"/>
    <w:rsid w:val="009D1D50"/>
    <w:rsid w:val="00A052AF"/>
    <w:rsid w:val="00BA58DA"/>
    <w:rsid w:val="00BF65B2"/>
    <w:rsid w:val="00C24AA5"/>
    <w:rsid w:val="00C841A0"/>
    <w:rsid w:val="00CC45E0"/>
    <w:rsid w:val="00D465A0"/>
    <w:rsid w:val="00D73F9D"/>
    <w:rsid w:val="00D95E03"/>
    <w:rsid w:val="00DC5CC8"/>
    <w:rsid w:val="00E8005B"/>
    <w:rsid w:val="00F55CEB"/>
    <w:rsid w:val="07268EA4"/>
    <w:rsid w:val="07B2326F"/>
    <w:rsid w:val="08BEA33C"/>
    <w:rsid w:val="0AE9D331"/>
    <w:rsid w:val="0C85A392"/>
    <w:rsid w:val="0D73D20E"/>
    <w:rsid w:val="0D7A9C77"/>
    <w:rsid w:val="0EE7DFC2"/>
    <w:rsid w:val="0F0D4960"/>
    <w:rsid w:val="10435AA5"/>
    <w:rsid w:val="11909C6E"/>
    <w:rsid w:val="125E127F"/>
    <w:rsid w:val="1349E7EC"/>
    <w:rsid w:val="13B58369"/>
    <w:rsid w:val="13D74938"/>
    <w:rsid w:val="157C8AE4"/>
    <w:rsid w:val="19A00113"/>
    <w:rsid w:val="1A0C9BF6"/>
    <w:rsid w:val="1B4AC975"/>
    <w:rsid w:val="1B8B2165"/>
    <w:rsid w:val="1E3865FE"/>
    <w:rsid w:val="24C39F71"/>
    <w:rsid w:val="29215DD4"/>
    <w:rsid w:val="298CA451"/>
    <w:rsid w:val="2A3BBC9D"/>
    <w:rsid w:val="2C5EE08E"/>
    <w:rsid w:val="2DB6804D"/>
    <w:rsid w:val="2DFAB0EF"/>
    <w:rsid w:val="2E3C80B0"/>
    <w:rsid w:val="2ECD17DD"/>
    <w:rsid w:val="3020AB9C"/>
    <w:rsid w:val="3166E114"/>
    <w:rsid w:val="326C76F1"/>
    <w:rsid w:val="32A5E9C3"/>
    <w:rsid w:val="334BCC4C"/>
    <w:rsid w:val="34084752"/>
    <w:rsid w:val="342A093B"/>
    <w:rsid w:val="34930FB9"/>
    <w:rsid w:val="357E6F44"/>
    <w:rsid w:val="37494556"/>
    <w:rsid w:val="38FC8F06"/>
    <w:rsid w:val="39283232"/>
    <w:rsid w:val="3C46E7E6"/>
    <w:rsid w:val="3D04B28D"/>
    <w:rsid w:val="3EEB6F4F"/>
    <w:rsid w:val="40873FB0"/>
    <w:rsid w:val="4236C519"/>
    <w:rsid w:val="42B9E2A8"/>
    <w:rsid w:val="43BEE072"/>
    <w:rsid w:val="446EDB66"/>
    <w:rsid w:val="45835837"/>
    <w:rsid w:val="46885601"/>
    <w:rsid w:val="46F6A59D"/>
    <w:rsid w:val="4BADD817"/>
    <w:rsid w:val="4D4C9A5B"/>
    <w:rsid w:val="50274885"/>
    <w:rsid w:val="50EBB34D"/>
    <w:rsid w:val="54F16E93"/>
    <w:rsid w:val="56A66751"/>
    <w:rsid w:val="592E0D1F"/>
    <w:rsid w:val="59DE0813"/>
    <w:rsid w:val="5B3808B3"/>
    <w:rsid w:val="5CD3D914"/>
    <w:rsid w:val="5CF38D82"/>
    <w:rsid w:val="5E017E42"/>
    <w:rsid w:val="618E21DA"/>
    <w:rsid w:val="61F157B4"/>
    <w:rsid w:val="62BBC708"/>
    <w:rsid w:val="64D54C54"/>
    <w:rsid w:val="66F86594"/>
    <w:rsid w:val="67943D4C"/>
    <w:rsid w:val="70F087F7"/>
    <w:rsid w:val="72980897"/>
    <w:rsid w:val="73CF9389"/>
    <w:rsid w:val="74010491"/>
    <w:rsid w:val="7516B829"/>
    <w:rsid w:val="76A84BB1"/>
    <w:rsid w:val="77568E5A"/>
    <w:rsid w:val="78991EE8"/>
    <w:rsid w:val="7AE4EA3D"/>
    <w:rsid w:val="7B7BBCD4"/>
    <w:rsid w:val="7C25C280"/>
    <w:rsid w:val="7C4687D1"/>
    <w:rsid w:val="7C8D3AB0"/>
    <w:rsid w:val="7F0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87EA"/>
  <w15:chartTrackingRefBased/>
  <w15:docId w15:val="{40F69416-A03A-47A7-AB12-70EB2AF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9F3"/>
    <w:pPr>
      <w:ind w:left="720"/>
      <w:contextualSpacing/>
    </w:pPr>
  </w:style>
  <w:style w:type="paragraph" w:customStyle="1" w:styleId="Default">
    <w:name w:val="Default"/>
    <w:rsid w:val="00DC5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5E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larondetimmin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3ff3c-3bd1-4473-8c38-f98e50eabed7" xsi:nil="true"/>
    <lcf76f155ced4ddcb4097134ff3c332f xmlns="b224333c-6038-455f-8a67-195d0225f4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7717357ED254A8F01935A59C13B34" ma:contentTypeVersion="17" ma:contentTypeDescription="Crée un document." ma:contentTypeScope="" ma:versionID="ee7c03989e867d7d9398430fd3ed1f03">
  <xsd:schema xmlns:xsd="http://www.w3.org/2001/XMLSchema" xmlns:xs="http://www.w3.org/2001/XMLSchema" xmlns:p="http://schemas.microsoft.com/office/2006/metadata/properties" xmlns:ns2="b224333c-6038-455f-8a67-195d0225f4c2" xmlns:ns3="18f3ff3c-3bd1-4473-8c38-f98e50eabed7" targetNamespace="http://schemas.microsoft.com/office/2006/metadata/properties" ma:root="true" ma:fieldsID="b04b10c5e781117524189c7d8b3b0c15" ns2:_="" ns3:_="">
    <xsd:import namespace="b224333c-6038-455f-8a67-195d0225f4c2"/>
    <xsd:import namespace="18f3ff3c-3bd1-4473-8c38-f98e50e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333c-6038-455f-8a67-195d0225f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773bbb-e0a0-4b98-b79b-22bc5b67d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ff3c-3bd1-4473-8c38-f98e50e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c426b-3f6d-4817-a35b-1e909aa7fc2e}" ma:internalName="TaxCatchAll" ma:showField="CatchAllData" ma:web="18f3ff3c-3bd1-4473-8c38-f98e50eab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86D14-82AD-479C-BEA7-0AC0B8F2C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72BF9-A8A5-42C8-9361-31F20402A3B6}">
  <ds:schemaRefs>
    <ds:schemaRef ds:uri="http://schemas.microsoft.com/office/2006/metadata/properties"/>
    <ds:schemaRef ds:uri="http://schemas.microsoft.com/office/infopath/2007/PartnerControls"/>
    <ds:schemaRef ds:uri="18f3ff3c-3bd1-4473-8c38-f98e50eabed7"/>
    <ds:schemaRef ds:uri="b224333c-6038-455f-8a67-195d0225f4c2"/>
  </ds:schemaRefs>
</ds:datastoreItem>
</file>

<file path=customXml/itemProps3.xml><?xml version="1.0" encoding="utf-8"?>
<ds:datastoreItem xmlns:ds="http://schemas.openxmlformats.org/officeDocument/2006/customXml" ds:itemID="{EF76D301-1769-41CC-9E11-E4AC3C07C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333c-6038-455f-8a67-195d0225f4c2"/>
    <ds:schemaRef ds:uri="18f3ff3c-3bd1-4473-8c38-f98e50ea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Boulanger</dc:creator>
  <cp:keywords/>
  <dc:description/>
  <cp:lastModifiedBy>Jessica Veilleux-Bruneau</cp:lastModifiedBy>
  <cp:revision>5</cp:revision>
  <cp:lastPrinted>2021-10-01T18:22:00Z</cp:lastPrinted>
  <dcterms:created xsi:type="dcterms:W3CDTF">2022-10-20T15:41:00Z</dcterms:created>
  <dcterms:modified xsi:type="dcterms:W3CDTF">2023-10-19T16:57:00Z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0x010100C9C7717357ED254A8F01935A59C13B34</vt:lpwstr>
  </property>
  <property fmtid="{D5CDD505-2E9C-101B-9397-08002B2CF9AE}" pid="3" name="MediaServiceImageTags">
    <vt:lpwstr/>
  </property>
</Properties>
</file>