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BE6815" w:rsidP="1EFF225F" w:rsidRDefault="00CD0D6D" w14:paraId="5612C01C" wp14:textId="2A3CB521">
      <w:pPr>
        <w:pStyle w:val="Normal"/>
        <w:jc w:val="both"/>
      </w:pPr>
    </w:p>
    <w:p xmlns:wp14="http://schemas.microsoft.com/office/word/2010/wordml" w:rsidR="00BE6815" w:rsidP="1EFF225F" w:rsidRDefault="00CD0D6D" w14:paraId="70BBEF2A" wp14:textId="389B7C21">
      <w:pPr>
        <w:pStyle w:val="Normal"/>
        <w:jc w:val="center"/>
        <w:rPr>
          <w:noProof/>
          <w:lang w:val="fr-CA" w:eastAsia="fr-CA"/>
        </w:rPr>
      </w:pPr>
      <w:r w:rsidR="1A16521D">
        <w:drawing>
          <wp:inline xmlns:wp14="http://schemas.microsoft.com/office/word/2010/wordprocessingDrawing" wp14:editId="39EAA161" wp14:anchorId="4969F34C">
            <wp:extent cx="4572000" cy="1666906"/>
            <wp:effectExtent l="0" t="0" r="0" b="0"/>
            <wp:docPr id="1216403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8db5926be6943c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34375" r="0" b="2916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6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EFF225F" w:rsidP="1EFF225F" w:rsidRDefault="1EFF225F" w14:paraId="2BB38842" w14:textId="2B7F6732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/>
          <w:u w:val="single"/>
          <w:lang w:val="fr-CA"/>
        </w:rPr>
      </w:pPr>
    </w:p>
    <w:p w:rsidR="57ADBC89" w:rsidP="1EFF225F" w:rsidRDefault="57ADBC89" w14:paraId="3A4A879A" w14:textId="791FD42F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/>
          <w:u w:val="single"/>
          <w:lang w:val="fr-CA"/>
        </w:rPr>
      </w:pPr>
      <w:r w:rsidRPr="1EFF225F" w:rsidR="57ADBC89">
        <w:rPr>
          <w:rFonts w:ascii="Times New Roman" w:hAnsi="Times New Roman" w:eastAsia="Times New Roman" w:cs="Times New Roman"/>
          <w:b w:val="1"/>
          <w:bCs w:val="1"/>
          <w:noProof/>
          <w:u w:val="single"/>
          <w:lang w:val="fr-CA"/>
        </w:rPr>
        <w:t>Tout dabord à quoi sert un conseil d’administration</w:t>
      </w:r>
    </w:p>
    <w:p w:rsidR="57ADBC89" w:rsidP="1EFF225F" w:rsidRDefault="57ADBC89" w14:paraId="1733452E" w14:textId="6B000BC0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noProof/>
          <w:u w:val="none"/>
          <w:lang w:val="fr-CA"/>
        </w:rPr>
      </w:pPr>
      <w:r w:rsidRPr="1EFF225F" w:rsidR="57ADBC89">
        <w:rPr>
          <w:rFonts w:ascii="Times New Roman" w:hAnsi="Times New Roman" w:eastAsia="Times New Roman" w:cs="Times New Roman"/>
          <w:b w:val="0"/>
          <w:bCs w:val="0"/>
          <w:noProof/>
          <w:u w:val="none"/>
          <w:lang w:val="fr-CA"/>
        </w:rPr>
        <w:t>Le conseil d’administration est constitué de plusieurs membres de la communauté. Dans la plupart des cas, le C.A</w:t>
      </w:r>
      <w:r w:rsidRPr="1EFF225F" w:rsidR="0E3709A0">
        <w:rPr>
          <w:rFonts w:ascii="Times New Roman" w:hAnsi="Times New Roman" w:eastAsia="Times New Roman" w:cs="Times New Roman"/>
          <w:b w:val="0"/>
          <w:bCs w:val="0"/>
          <w:noProof/>
          <w:u w:val="none"/>
          <w:lang w:val="fr-CA"/>
        </w:rPr>
        <w:t xml:space="preserve"> habite un président, vice-président, secrétaire, trésorier et directeur. Ces derniers sont ici afin de soutenir, aider et s</w:t>
      </w:r>
      <w:r w:rsidRPr="1EFF225F" w:rsidR="2BAA2F48">
        <w:rPr>
          <w:rFonts w:ascii="Times New Roman" w:hAnsi="Times New Roman" w:eastAsia="Times New Roman" w:cs="Times New Roman"/>
          <w:b w:val="0"/>
          <w:bCs w:val="0"/>
          <w:noProof/>
          <w:u w:val="none"/>
          <w:lang w:val="fr-CA"/>
        </w:rPr>
        <w:t>uperviser</w:t>
      </w:r>
      <w:r w:rsidRPr="1EFF225F" w:rsidR="0E3709A0">
        <w:rPr>
          <w:rFonts w:ascii="Times New Roman" w:hAnsi="Times New Roman" w:eastAsia="Times New Roman" w:cs="Times New Roman"/>
          <w:b w:val="0"/>
          <w:bCs w:val="0"/>
          <w:noProof/>
          <w:u w:val="none"/>
          <w:lang w:val="fr-CA"/>
        </w:rPr>
        <w:t xml:space="preserve"> l’organisme en question</w:t>
      </w:r>
      <w:r w:rsidRPr="1EFF225F" w:rsidR="0D35D5BA">
        <w:rPr>
          <w:rFonts w:ascii="Times New Roman" w:hAnsi="Times New Roman" w:eastAsia="Times New Roman" w:cs="Times New Roman"/>
          <w:b w:val="0"/>
          <w:bCs w:val="0"/>
          <w:noProof/>
          <w:u w:val="none"/>
          <w:lang w:val="fr-CA"/>
        </w:rPr>
        <w:t>.</w:t>
      </w:r>
    </w:p>
    <w:p w:rsidR="1EFF225F" w:rsidP="1EFF225F" w:rsidRDefault="1EFF225F" w14:paraId="0E78CDFD" w14:textId="0E6D0950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/>
          <w:u w:val="single"/>
          <w:lang w:val="fr-CA"/>
        </w:rPr>
      </w:pPr>
    </w:p>
    <w:p w:rsidR="7B76252F" w:rsidP="1EFF225F" w:rsidRDefault="7B76252F" w14:paraId="48A7C78F" w14:textId="03FD4E0B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/>
          <w:u w:val="single"/>
          <w:lang w:val="fr-CA"/>
        </w:rPr>
      </w:pPr>
      <w:r w:rsidRPr="1EFF225F" w:rsidR="7B76252F">
        <w:rPr>
          <w:rFonts w:ascii="Times New Roman" w:hAnsi="Times New Roman" w:eastAsia="Times New Roman" w:cs="Times New Roman"/>
          <w:b w:val="1"/>
          <w:bCs w:val="1"/>
          <w:noProof/>
          <w:u w:val="single"/>
          <w:lang w:val="fr-CA"/>
        </w:rPr>
        <w:t>Quel est le rôle du conseil d’administration</w:t>
      </w:r>
    </w:p>
    <w:p w:rsidR="01021CEA" w:rsidP="1EFF225F" w:rsidRDefault="01021CEA" w14:paraId="12D44F45" w14:textId="033D62AB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/>
          <w:color w:val="111111"/>
          <w:sz w:val="24"/>
          <w:szCs w:val="24"/>
          <w:lang w:val="fr-CA"/>
        </w:rPr>
      </w:pPr>
      <w:r w:rsidRPr="1EFF225F" w:rsidR="01021C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/>
          <w:color w:val="111111"/>
          <w:sz w:val="24"/>
          <w:szCs w:val="24"/>
          <w:lang w:val="fr-CA"/>
        </w:rPr>
        <w:t>Définir la mission et l'orientation de l'organisation</w:t>
      </w:r>
      <w:r w:rsidRPr="1EFF225F" w:rsidR="122C47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/>
          <w:color w:val="111111"/>
          <w:sz w:val="24"/>
          <w:szCs w:val="24"/>
          <w:lang w:val="fr-CA"/>
        </w:rPr>
        <w:t>.</w:t>
      </w:r>
    </w:p>
    <w:p w:rsidR="01021CEA" w:rsidP="1EFF225F" w:rsidRDefault="01021CEA" w14:paraId="0844D01C" w14:textId="242A89E9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/>
          <w:color w:val="111111"/>
          <w:sz w:val="24"/>
          <w:szCs w:val="24"/>
          <w:lang w:val="fr-CA"/>
        </w:rPr>
      </w:pPr>
      <w:r w:rsidRPr="1EFF225F" w:rsidR="01021C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/>
          <w:color w:val="111111"/>
          <w:sz w:val="24"/>
          <w:szCs w:val="24"/>
          <w:lang w:val="fr-CA"/>
        </w:rPr>
        <w:t>Embaucher et superviser le directeur exécutif</w:t>
      </w:r>
      <w:r w:rsidRPr="1EFF225F" w:rsidR="122C47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/>
          <w:color w:val="111111"/>
          <w:sz w:val="24"/>
          <w:szCs w:val="24"/>
          <w:lang w:val="fr-CA"/>
        </w:rPr>
        <w:t>.</w:t>
      </w:r>
    </w:p>
    <w:p w:rsidR="01021CEA" w:rsidP="1EFF225F" w:rsidRDefault="01021CEA" w14:paraId="4FCD73F9" w14:textId="214713E4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/>
          <w:color w:val="111111"/>
          <w:sz w:val="24"/>
          <w:szCs w:val="24"/>
          <w:lang w:val="fr-CA"/>
        </w:rPr>
      </w:pPr>
      <w:r w:rsidRPr="1EFF225F" w:rsidR="01021C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/>
          <w:color w:val="111111"/>
          <w:sz w:val="24"/>
          <w:szCs w:val="24"/>
          <w:lang w:val="fr-CA"/>
        </w:rPr>
        <w:t>Veiller à ce que l'organisation respecte toutes les lois et réglementations applicables</w:t>
      </w:r>
      <w:r w:rsidRPr="1EFF225F" w:rsidR="137138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/>
          <w:color w:val="111111"/>
          <w:sz w:val="24"/>
          <w:szCs w:val="24"/>
          <w:lang w:val="fr-CA"/>
        </w:rPr>
        <w:t>.</w:t>
      </w:r>
    </w:p>
    <w:p w:rsidR="01021CEA" w:rsidP="1EFF225F" w:rsidRDefault="01021CEA" w14:paraId="7657DE4D" w14:textId="4E908F47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/>
          <w:color w:val="111111"/>
          <w:sz w:val="24"/>
          <w:szCs w:val="24"/>
          <w:lang w:val="fr-CA"/>
        </w:rPr>
      </w:pPr>
      <w:r w:rsidRPr="1EFF225F" w:rsidR="01021C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/>
          <w:color w:val="111111"/>
          <w:sz w:val="24"/>
          <w:szCs w:val="24"/>
          <w:lang w:val="fr-CA"/>
        </w:rPr>
        <w:t>Approuver le budget et les plans financiers de l'organisation</w:t>
      </w:r>
      <w:r w:rsidRPr="1EFF225F" w:rsidR="5C0737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/>
          <w:color w:val="111111"/>
          <w:sz w:val="24"/>
          <w:szCs w:val="24"/>
          <w:lang w:val="fr-CA"/>
        </w:rPr>
        <w:t>.</w:t>
      </w:r>
    </w:p>
    <w:p w:rsidR="01021CEA" w:rsidP="1EFF225F" w:rsidRDefault="01021CEA" w14:paraId="0880DDEF" w14:textId="134A632A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/>
          <w:color w:val="111111"/>
          <w:sz w:val="24"/>
          <w:szCs w:val="24"/>
          <w:lang w:val="fr-CA"/>
        </w:rPr>
      </w:pPr>
      <w:r w:rsidRPr="1EFF225F" w:rsidR="01021C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/>
          <w:color w:val="111111"/>
          <w:sz w:val="24"/>
          <w:szCs w:val="24"/>
          <w:lang w:val="fr-CA"/>
        </w:rPr>
        <w:t>Examiner et approuver les initiatives et projets majeurs</w:t>
      </w:r>
      <w:r w:rsidRPr="1EFF225F" w:rsidR="732661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/>
          <w:color w:val="111111"/>
          <w:sz w:val="24"/>
          <w:szCs w:val="24"/>
          <w:lang w:val="fr-CA"/>
        </w:rPr>
        <w:t>.</w:t>
      </w:r>
    </w:p>
    <w:p w:rsidR="01021CEA" w:rsidP="1EFF225F" w:rsidRDefault="01021CEA" w14:paraId="26CD7769" w14:textId="721064F9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/>
          <w:color w:val="111111"/>
          <w:sz w:val="24"/>
          <w:szCs w:val="24"/>
          <w:lang w:val="fr-CA"/>
        </w:rPr>
      </w:pPr>
      <w:r w:rsidRPr="1EFF225F" w:rsidR="01021C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/>
          <w:color w:val="111111"/>
          <w:sz w:val="24"/>
          <w:szCs w:val="24"/>
          <w:lang w:val="fr-CA"/>
        </w:rPr>
        <w:t>Collecter des fonds et obtenir des ressources pour l'organisation</w:t>
      </w:r>
      <w:r w:rsidRPr="1EFF225F" w:rsidR="26E611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/>
          <w:color w:val="111111"/>
          <w:sz w:val="24"/>
          <w:szCs w:val="24"/>
          <w:lang w:val="fr-CA"/>
        </w:rPr>
        <w:t>.</w:t>
      </w:r>
    </w:p>
    <w:p xmlns:wp14="http://schemas.microsoft.com/office/word/2010/wordml" w:rsidRPr="00CD0D6D" w:rsidR="00CD0D6D" w:rsidP="1EFF225F" w:rsidRDefault="00CD0D6D" w14:paraId="5DAB6C7B" wp14:textId="4F3F8020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lang w:val="fr-CA"/>
        </w:rPr>
      </w:pPr>
      <w:r w:rsidRPr="1EFF225F" w:rsidR="00CD0D6D">
        <w:rPr>
          <w:rFonts w:ascii="Times New Roman" w:hAnsi="Times New Roman" w:eastAsia="Times New Roman" w:cs="Times New Roman"/>
          <w:lang w:val="fr-CA"/>
        </w:rPr>
        <w:t>Poursuivre l’orientation globale du Centre.</w:t>
      </w:r>
    </w:p>
    <w:p xmlns:wp14="http://schemas.microsoft.com/office/word/2010/wordml" w:rsidRPr="00CD0D6D" w:rsidR="00CD0D6D" w:rsidP="1EFF225F" w:rsidRDefault="00CD0D6D" w14:paraId="02EB378F" wp14:textId="227D1D84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lang w:val="fr-CA"/>
        </w:rPr>
      </w:pPr>
      <w:r w:rsidRPr="1EFF225F" w:rsidR="00CD0D6D">
        <w:rPr>
          <w:rFonts w:ascii="Times New Roman" w:hAnsi="Times New Roman" w:eastAsia="Times New Roman" w:cs="Times New Roman"/>
          <w:lang w:val="fr-CA"/>
        </w:rPr>
        <w:t>Évaluer et établir</w:t>
      </w:r>
      <w:r w:rsidRPr="1EFF225F" w:rsidR="21F7DDBF">
        <w:rPr>
          <w:rFonts w:ascii="Times New Roman" w:hAnsi="Times New Roman" w:eastAsia="Times New Roman" w:cs="Times New Roman"/>
          <w:lang w:val="fr-CA"/>
        </w:rPr>
        <w:t xml:space="preserve"> </w:t>
      </w:r>
      <w:r w:rsidRPr="1EFF225F" w:rsidR="00CD0D6D">
        <w:rPr>
          <w:rFonts w:ascii="Times New Roman" w:hAnsi="Times New Roman" w:eastAsia="Times New Roman" w:cs="Times New Roman"/>
          <w:lang w:val="fr-CA"/>
        </w:rPr>
        <w:t>des priorités annuelles</w:t>
      </w:r>
      <w:r w:rsidRPr="1EFF225F" w:rsidR="617B1FD0">
        <w:rPr>
          <w:rFonts w:ascii="Times New Roman" w:hAnsi="Times New Roman" w:eastAsia="Times New Roman" w:cs="Times New Roman"/>
          <w:lang w:val="fr-CA"/>
        </w:rPr>
        <w:t xml:space="preserve"> et </w:t>
      </w:r>
      <w:r w:rsidRPr="1EFF225F" w:rsidR="00CD0D6D">
        <w:rPr>
          <w:rFonts w:ascii="Times New Roman" w:hAnsi="Times New Roman" w:eastAsia="Times New Roman" w:cs="Times New Roman"/>
          <w:lang w:val="fr-CA"/>
        </w:rPr>
        <w:t xml:space="preserve">faire </w:t>
      </w:r>
      <w:r w:rsidRPr="1EFF225F" w:rsidR="6B1837BF">
        <w:rPr>
          <w:rFonts w:ascii="Times New Roman" w:hAnsi="Times New Roman" w:eastAsia="Times New Roman" w:cs="Times New Roman"/>
          <w:lang w:val="fr-CA"/>
        </w:rPr>
        <w:t xml:space="preserve">les </w:t>
      </w:r>
      <w:r w:rsidRPr="1EFF225F" w:rsidR="00CD0D6D">
        <w:rPr>
          <w:rFonts w:ascii="Times New Roman" w:hAnsi="Times New Roman" w:eastAsia="Times New Roman" w:cs="Times New Roman"/>
          <w:lang w:val="fr-CA"/>
        </w:rPr>
        <w:t>compte</w:t>
      </w:r>
      <w:r w:rsidRPr="1EFF225F" w:rsidR="7CCDCB48">
        <w:rPr>
          <w:rFonts w:ascii="Times New Roman" w:hAnsi="Times New Roman" w:eastAsia="Times New Roman" w:cs="Times New Roman"/>
          <w:lang w:val="fr-CA"/>
        </w:rPr>
        <w:t>s</w:t>
      </w:r>
      <w:r w:rsidRPr="1EFF225F" w:rsidR="00CD0D6D">
        <w:rPr>
          <w:rFonts w:ascii="Times New Roman" w:hAnsi="Times New Roman" w:eastAsia="Times New Roman" w:cs="Times New Roman"/>
          <w:lang w:val="fr-CA"/>
        </w:rPr>
        <w:t xml:space="preserve"> rendu</w:t>
      </w:r>
      <w:r w:rsidRPr="1EFF225F" w:rsidR="781DAC1A">
        <w:rPr>
          <w:rFonts w:ascii="Times New Roman" w:hAnsi="Times New Roman" w:eastAsia="Times New Roman" w:cs="Times New Roman"/>
          <w:lang w:val="fr-CA"/>
        </w:rPr>
        <w:t>s</w:t>
      </w:r>
      <w:r w:rsidRPr="1EFF225F" w:rsidR="00CD0D6D">
        <w:rPr>
          <w:rFonts w:ascii="Times New Roman" w:hAnsi="Times New Roman" w:eastAsia="Times New Roman" w:cs="Times New Roman"/>
          <w:lang w:val="fr-CA"/>
        </w:rPr>
        <w:t xml:space="preserve"> </w:t>
      </w:r>
      <w:r w:rsidRPr="1EFF225F" w:rsidR="2481DF19">
        <w:rPr>
          <w:rFonts w:ascii="Times New Roman" w:hAnsi="Times New Roman" w:eastAsia="Times New Roman" w:cs="Times New Roman"/>
          <w:lang w:val="fr-CA"/>
        </w:rPr>
        <w:t xml:space="preserve">lors </w:t>
      </w:r>
      <w:r w:rsidRPr="1EFF225F" w:rsidR="2481DF19">
        <w:rPr>
          <w:rFonts w:ascii="Times New Roman" w:hAnsi="Times New Roman" w:eastAsia="Times New Roman" w:cs="Times New Roman"/>
          <w:lang w:val="fr-CA"/>
        </w:rPr>
        <w:t xml:space="preserve">de </w:t>
      </w:r>
      <w:r w:rsidRPr="1EFF225F" w:rsidR="00CD0D6D">
        <w:rPr>
          <w:rFonts w:ascii="Times New Roman" w:hAnsi="Times New Roman" w:eastAsia="Times New Roman" w:cs="Times New Roman"/>
          <w:lang w:val="fr-CA"/>
        </w:rPr>
        <w:t>l’assemblée</w:t>
      </w:r>
      <w:r w:rsidRPr="1EFF225F" w:rsidR="00CD0D6D">
        <w:rPr>
          <w:rFonts w:ascii="Times New Roman" w:hAnsi="Times New Roman" w:eastAsia="Times New Roman" w:cs="Times New Roman"/>
          <w:lang w:val="fr-CA"/>
        </w:rPr>
        <w:t xml:space="preserve"> annuelle.</w:t>
      </w:r>
    </w:p>
    <w:p xmlns:wp14="http://schemas.microsoft.com/office/word/2010/wordml" w:rsidRPr="00CD0D6D" w:rsidR="00CD0D6D" w:rsidP="1EFF225F" w:rsidRDefault="00CD0D6D" w14:paraId="6A05A809" wp14:textId="50BFD9CB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lang w:val="fr-CA"/>
        </w:rPr>
      </w:pPr>
      <w:r w:rsidRPr="1EFF225F" w:rsidR="00CD0D6D">
        <w:rPr>
          <w:rFonts w:ascii="Times New Roman" w:hAnsi="Times New Roman" w:eastAsia="Times New Roman" w:cs="Times New Roman"/>
          <w:lang w:val="fr-CA"/>
        </w:rPr>
        <w:t>Assurer la gestion, le bon fonctionnement et le développement du Centre en respectant les philosophies de base de l’organisme.</w:t>
      </w:r>
    </w:p>
    <w:p xmlns:wp14="http://schemas.microsoft.com/office/word/2010/wordml" w:rsidR="00CD0D6D" w:rsidP="1EFF225F" w:rsidRDefault="00CD0D6D" w14:paraId="6F9DFE0C" wp14:textId="77777777" wp14:noSpellErr="1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lang w:val="fr-CA"/>
        </w:rPr>
      </w:pPr>
      <w:r w:rsidRPr="1EFF225F" w:rsidR="00CD0D6D">
        <w:rPr>
          <w:rFonts w:ascii="Times New Roman" w:hAnsi="Times New Roman" w:eastAsia="Times New Roman" w:cs="Times New Roman"/>
          <w:lang w:val="fr-CA"/>
        </w:rPr>
        <w:t xml:space="preserve">Consulter le Sénat et la </w:t>
      </w:r>
      <w:r w:rsidRPr="1EFF225F" w:rsidR="00CD0D6D">
        <w:rPr>
          <w:rFonts w:ascii="Times New Roman" w:hAnsi="Times New Roman" w:eastAsia="Times New Roman" w:cs="Times New Roman"/>
          <w:lang w:val="fr-CA"/>
        </w:rPr>
        <w:t>membriété</w:t>
      </w:r>
      <w:r w:rsidRPr="1EFF225F" w:rsidR="00CD0D6D">
        <w:rPr>
          <w:rFonts w:ascii="Times New Roman" w:hAnsi="Times New Roman" w:eastAsia="Times New Roman" w:cs="Times New Roman"/>
          <w:lang w:val="fr-CA"/>
        </w:rPr>
        <w:t xml:space="preserve"> au besoin. </w:t>
      </w:r>
    </w:p>
    <w:p w:rsidR="1EFF225F" w:rsidP="1EFF225F" w:rsidRDefault="1EFF225F" w14:paraId="3EE3390C" w14:textId="1A4AAF7C">
      <w:pPr>
        <w:pStyle w:val="ListParagraph"/>
        <w:rPr>
          <w:rFonts w:ascii="Times New Roman" w:hAnsi="Times New Roman" w:eastAsia="Times New Roman" w:cs="Times New Roman"/>
          <w:lang w:val="fr-CA"/>
        </w:rPr>
      </w:pPr>
    </w:p>
    <w:p w:rsidR="1EFF225F" w:rsidP="1EFF225F" w:rsidRDefault="1EFF225F" w14:paraId="09B90F81" w14:textId="246BCB2D">
      <w:pPr>
        <w:pStyle w:val="ListParagraph"/>
        <w:jc w:val="center"/>
        <w:rPr>
          <w:rFonts w:ascii="Times New Roman" w:hAnsi="Times New Roman" w:eastAsia="Times New Roman" w:cs="Times New Roman"/>
          <w:b w:val="1"/>
          <w:bCs w:val="1"/>
          <w:u w:val="single"/>
          <w:lang w:val="fr-CA"/>
        </w:rPr>
      </w:pPr>
    </w:p>
    <w:p xmlns:wp14="http://schemas.microsoft.com/office/word/2010/wordml" w:rsidRPr="00CD0D6D" w:rsidR="00CD0D6D" w:rsidP="1EFF225F" w:rsidRDefault="00CD0D6D" w14:paraId="5A39BBE3" wp14:textId="682CB751">
      <w:pPr>
        <w:pStyle w:val="ListParagraph"/>
        <w:jc w:val="center"/>
        <w:rPr>
          <w:rFonts w:ascii="Times New Roman" w:hAnsi="Times New Roman" w:eastAsia="Times New Roman" w:cs="Times New Roman"/>
          <w:b w:val="1"/>
          <w:bCs w:val="1"/>
          <w:u w:val="single"/>
          <w:lang w:val="fr-CA"/>
        </w:rPr>
      </w:pPr>
      <w:r w:rsidRPr="1EFF225F" w:rsidR="00EFF6A8">
        <w:rPr>
          <w:rFonts w:ascii="Times New Roman" w:hAnsi="Times New Roman" w:eastAsia="Times New Roman" w:cs="Times New Roman"/>
          <w:b w:val="1"/>
          <w:bCs w:val="1"/>
          <w:u w:val="single"/>
          <w:lang w:val="fr-CA"/>
        </w:rPr>
        <w:t>Quelles sont les responsabilités d’un membre du conseil d’administration ?</w:t>
      </w:r>
    </w:p>
    <w:p w:rsidR="1EFF225F" w:rsidP="1EFF225F" w:rsidRDefault="1EFF225F" w14:paraId="243C4847" w14:textId="32B3A553">
      <w:pPr>
        <w:pStyle w:val="ListParagraph"/>
        <w:rPr>
          <w:rFonts w:ascii="Times New Roman" w:hAnsi="Times New Roman" w:eastAsia="Times New Roman" w:cs="Times New Roman"/>
          <w:lang w:val="fr-CA"/>
        </w:rPr>
      </w:pPr>
    </w:p>
    <w:p xmlns:wp14="http://schemas.microsoft.com/office/word/2010/wordml" w:rsidR="0003795F" w:rsidP="1EFF225F" w:rsidRDefault="0003795F" w14:paraId="41C8F396" wp14:textId="5BA8179D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lang w:val="fr-CA"/>
        </w:rPr>
      </w:pPr>
      <w:r w:rsidRPr="1EFF225F" w:rsidR="00CD0D6D">
        <w:rPr>
          <w:rFonts w:ascii="Times New Roman" w:hAnsi="Times New Roman" w:eastAsia="Times New Roman" w:cs="Times New Roman"/>
          <w:lang w:val="fr-CA"/>
        </w:rPr>
        <w:t xml:space="preserve">S’assurer de maintenir la philosophie et la mission de </w:t>
      </w:r>
      <w:r w:rsidRPr="1EFF225F" w:rsidR="00CD0D6D">
        <w:rPr>
          <w:rFonts w:ascii="Times New Roman" w:hAnsi="Times New Roman" w:eastAsia="Times New Roman" w:cs="Times New Roman"/>
          <w:lang w:val="fr-CA"/>
        </w:rPr>
        <w:t>L</w:t>
      </w:r>
      <w:r w:rsidRPr="1EFF225F" w:rsidR="00CD0D6D">
        <w:rPr>
          <w:rFonts w:ascii="Times New Roman" w:hAnsi="Times New Roman" w:eastAsia="Times New Roman" w:cs="Times New Roman"/>
          <w:lang w:val="fr-CA"/>
        </w:rPr>
        <w:t xml:space="preserve">a </w:t>
      </w:r>
      <w:r w:rsidRPr="1EFF225F" w:rsidR="00CD0D6D">
        <w:rPr>
          <w:rFonts w:ascii="Times New Roman" w:hAnsi="Times New Roman" w:eastAsia="Times New Roman" w:cs="Times New Roman"/>
          <w:lang w:val="fr-CA"/>
        </w:rPr>
        <w:t>R</w:t>
      </w:r>
      <w:r w:rsidRPr="1EFF225F" w:rsidR="00CD0D6D">
        <w:rPr>
          <w:rFonts w:ascii="Times New Roman" w:hAnsi="Times New Roman" w:eastAsia="Times New Roman" w:cs="Times New Roman"/>
          <w:lang w:val="fr-CA"/>
        </w:rPr>
        <w:t>onde.</w:t>
      </w:r>
      <w:r w:rsidRPr="1EFF225F" w:rsidR="0003795F">
        <w:rPr>
          <w:rFonts w:ascii="Times New Roman" w:hAnsi="Times New Roman" w:eastAsia="Times New Roman" w:cs="Times New Roman"/>
          <w:lang w:val="fr-CA"/>
        </w:rPr>
        <w:t xml:space="preserve"> Promouvoir un lieu de rencontre pour les francophones et les encourager à s’épanouir dans leur langue et leur culturel.</w:t>
      </w:r>
    </w:p>
    <w:p xmlns:wp14="http://schemas.microsoft.com/office/word/2010/wordml" w:rsidRPr="0003795F" w:rsidR="0003795F" w:rsidP="1EFF225F" w:rsidRDefault="0003795F" w14:paraId="72A3D3EC" wp14:textId="279FD3BE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lang w:val="fr-CA"/>
        </w:rPr>
      </w:pPr>
      <w:r w:rsidRPr="1EFF225F" w:rsidR="0003795F">
        <w:rPr>
          <w:rFonts w:ascii="Times New Roman" w:hAnsi="Times New Roman" w:eastAsia="Times New Roman" w:cs="Times New Roman"/>
          <w:lang w:val="fr-CA"/>
        </w:rPr>
        <w:t>Apporter sa participation et sa collaboration au bon fonctionnement du Centre.</w:t>
      </w:r>
    </w:p>
    <w:p xmlns:wp14="http://schemas.microsoft.com/office/word/2010/wordml" w:rsidRPr="0003795F" w:rsidR="0003795F" w:rsidP="1EFF225F" w:rsidRDefault="0003795F" w14:paraId="0D0B940D" wp14:textId="468F6DE0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lang w:val="fr-CA"/>
        </w:rPr>
      </w:pPr>
      <w:r w:rsidRPr="1EFF225F" w:rsidR="0003795F">
        <w:rPr>
          <w:rFonts w:ascii="Times New Roman" w:hAnsi="Times New Roman" w:eastAsia="Times New Roman" w:cs="Times New Roman"/>
          <w:lang w:val="fr-CA"/>
        </w:rPr>
        <w:t xml:space="preserve">Se renseigner sur l’organisation et le fonctionnement de La Ronde ainsi que se tenir au courant de son évolution. </w:t>
      </w:r>
    </w:p>
    <w:p xmlns:wp14="http://schemas.microsoft.com/office/word/2010/wordml" w:rsidRPr="0003795F" w:rsidR="0003795F" w:rsidP="1EFF225F" w:rsidRDefault="0003795F" w14:paraId="0E27B00A" wp14:textId="57AC912E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lang w:val="fr-CA"/>
        </w:rPr>
      </w:pPr>
      <w:r w:rsidRPr="1EFF225F" w:rsidR="0003795F">
        <w:rPr>
          <w:rFonts w:ascii="Times New Roman" w:hAnsi="Times New Roman" w:eastAsia="Times New Roman" w:cs="Times New Roman"/>
          <w:lang w:val="fr-CA"/>
        </w:rPr>
        <w:t xml:space="preserve">Être prêt à défendre les droits de la francophonie du milieu et les intérêts des membres. </w:t>
      </w:r>
    </w:p>
    <w:p xmlns:wp14="http://schemas.microsoft.com/office/word/2010/wordml" w:rsidRPr="001B4B39" w:rsidR="001B4B39" w:rsidP="1EFF225F" w:rsidRDefault="001B4B39" w14:paraId="60061E4C" wp14:textId="7CCE6D06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lang w:val="fr-CA"/>
        </w:rPr>
      </w:pPr>
      <w:r w:rsidRPr="1EFF225F" w:rsidR="0003795F">
        <w:rPr>
          <w:rFonts w:ascii="Times New Roman" w:hAnsi="Times New Roman" w:eastAsia="Times New Roman" w:cs="Times New Roman"/>
          <w:lang w:val="fr-CA"/>
        </w:rPr>
        <w:t xml:space="preserve">Superviser, appuyer et orienter tous les comités de La Ronde. </w:t>
      </w:r>
    </w:p>
    <w:p xmlns:wp14="http://schemas.microsoft.com/office/word/2010/wordml" w:rsidRPr="001B4B39" w:rsidR="001B4B39" w:rsidP="1EFF225F" w:rsidRDefault="001B4B39" w14:paraId="44EAFD9C" wp14:textId="252104FD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lang w:val="fr-CA"/>
        </w:rPr>
      </w:pPr>
      <w:r w:rsidRPr="1EFF225F" w:rsidR="001B4B39">
        <w:rPr>
          <w:rFonts w:ascii="Times New Roman" w:hAnsi="Times New Roman" w:eastAsia="Times New Roman" w:cs="Times New Roman"/>
          <w:lang w:val="fr-CA"/>
        </w:rPr>
        <w:t xml:space="preserve">Assurer le progrès culturel, social, </w:t>
      </w:r>
      <w:r w:rsidRPr="1EFF225F" w:rsidR="34510241">
        <w:rPr>
          <w:rFonts w:ascii="Times New Roman" w:hAnsi="Times New Roman" w:eastAsia="Times New Roman" w:cs="Times New Roman"/>
          <w:lang w:val="fr-CA"/>
        </w:rPr>
        <w:t xml:space="preserve">récréatif </w:t>
      </w:r>
      <w:r w:rsidRPr="1EFF225F" w:rsidR="001B4B39">
        <w:rPr>
          <w:rFonts w:ascii="Times New Roman" w:hAnsi="Times New Roman" w:eastAsia="Times New Roman" w:cs="Times New Roman"/>
          <w:lang w:val="fr-CA"/>
        </w:rPr>
        <w:t>et financier de La Ronde.</w:t>
      </w:r>
    </w:p>
    <w:p xmlns:wp14="http://schemas.microsoft.com/office/word/2010/wordml" w:rsidRPr="001B4B39" w:rsidR="001B4B39" w:rsidP="1EFF225F" w:rsidRDefault="001B4B39" w14:paraId="4B94D5A5" wp14:textId="2CEB2C8F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lang w:val="fr-CA"/>
        </w:rPr>
      </w:pPr>
      <w:r w:rsidRPr="1EFF225F" w:rsidR="1E3D83BC">
        <w:rPr>
          <w:rFonts w:ascii="Times New Roman" w:hAnsi="Times New Roman" w:eastAsia="Times New Roman" w:cs="Times New Roman"/>
          <w:lang w:val="fr-CA"/>
        </w:rPr>
        <w:t>Assurer</w:t>
      </w:r>
      <w:r w:rsidRPr="1EFF225F" w:rsidR="001B4B39">
        <w:rPr>
          <w:rFonts w:ascii="Times New Roman" w:hAnsi="Times New Roman" w:eastAsia="Times New Roman" w:cs="Times New Roman"/>
          <w:lang w:val="fr-CA"/>
        </w:rPr>
        <w:t xml:space="preserve"> la bonne réputation et l’image positive de La Ronde dans la communauté.</w:t>
      </w:r>
    </w:p>
    <w:p xmlns:wp14="http://schemas.microsoft.com/office/word/2010/wordml" w:rsidRPr="001B4B39" w:rsidR="001B4B39" w:rsidP="1EFF225F" w:rsidRDefault="001B4B39" w14:paraId="3DEEC669" wp14:textId="4BA9D8B5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lang w:val="fr-CA"/>
        </w:rPr>
      </w:pPr>
      <w:r w:rsidRPr="1EFF225F" w:rsidR="001B4B39">
        <w:rPr>
          <w:rFonts w:ascii="Times New Roman" w:hAnsi="Times New Roman" w:eastAsia="Times New Roman" w:cs="Times New Roman"/>
          <w:lang w:val="fr-CA"/>
        </w:rPr>
        <w:t>Assister aux réunions mensuelles</w:t>
      </w:r>
      <w:r w:rsidRPr="1EFF225F" w:rsidR="53FD5BC2">
        <w:rPr>
          <w:rFonts w:ascii="Times New Roman" w:hAnsi="Times New Roman" w:eastAsia="Times New Roman" w:cs="Times New Roman"/>
          <w:lang w:val="fr-CA"/>
        </w:rPr>
        <w:t xml:space="preserve"> </w:t>
      </w:r>
      <w:r w:rsidRPr="1EFF225F" w:rsidR="001B4B39">
        <w:rPr>
          <w:rFonts w:ascii="Times New Roman" w:hAnsi="Times New Roman" w:eastAsia="Times New Roman" w:cs="Times New Roman"/>
          <w:lang w:val="fr-CA"/>
        </w:rPr>
        <w:t>du Conseil.</w:t>
      </w:r>
    </w:p>
    <w:p xmlns:wp14="http://schemas.microsoft.com/office/word/2010/wordml" w:rsidR="001B4B39" w:rsidP="1EFF225F" w:rsidRDefault="001B4B39" w14:paraId="30FFB3C8" wp14:textId="77777777" wp14:noSpellErr="1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lang w:val="fr-CA"/>
        </w:rPr>
      </w:pPr>
      <w:r w:rsidRPr="1EFF225F" w:rsidR="001B4B39">
        <w:rPr>
          <w:rFonts w:ascii="Times New Roman" w:hAnsi="Times New Roman" w:eastAsia="Times New Roman" w:cs="Times New Roman"/>
          <w:lang w:val="fr-CA"/>
        </w:rPr>
        <w:t>Participer, dans la mesure du possible, aux activités de La Ronde.</w:t>
      </w:r>
    </w:p>
    <w:p w:rsidR="1EFF225F" w:rsidP="1EFF225F" w:rsidRDefault="1EFF225F" w14:paraId="7A22D26D" w14:textId="17CCA9AE">
      <w:pPr>
        <w:pStyle w:val="Normal"/>
        <w:rPr>
          <w:rFonts w:ascii="Times New Roman" w:hAnsi="Times New Roman" w:eastAsia="Times New Roman" w:cs="Times New Roman"/>
          <w:b w:val="1"/>
          <w:bCs w:val="1"/>
          <w:u w:val="single"/>
          <w:lang w:val="fr-CA"/>
        </w:rPr>
      </w:pPr>
    </w:p>
    <w:p xmlns:wp14="http://schemas.microsoft.com/office/word/2010/wordml" w:rsidR="001B4B39" w:rsidP="1EFF225F" w:rsidRDefault="001B4B39" w14:paraId="049F31CB" wp14:textId="66B48614">
      <w:pPr>
        <w:pStyle w:val="Normal"/>
        <w:rPr>
          <w:rFonts w:ascii="Times New Roman" w:hAnsi="Times New Roman" w:eastAsia="Times New Roman" w:cs="Times New Roman"/>
          <w:b w:val="1"/>
          <w:bCs w:val="1"/>
          <w:u w:val="single"/>
          <w:lang w:val="fr-CA"/>
        </w:rPr>
      </w:pPr>
      <w:r w:rsidRPr="1EFF225F" w:rsidR="752F1B4B">
        <w:rPr>
          <w:rFonts w:ascii="Times New Roman" w:hAnsi="Times New Roman" w:eastAsia="Times New Roman" w:cs="Times New Roman"/>
          <w:b w:val="1"/>
          <w:bCs w:val="1"/>
          <w:u w:val="single"/>
          <w:lang w:val="fr-CA"/>
        </w:rPr>
        <w:t xml:space="preserve">Quelles sont les qualités d’un bon candidat pour </w:t>
      </w:r>
      <w:r w:rsidRPr="1EFF225F" w:rsidR="752F1B4B">
        <w:rPr>
          <w:rFonts w:ascii="Times New Roman" w:hAnsi="Times New Roman" w:eastAsia="Times New Roman" w:cs="Times New Roman"/>
          <w:b w:val="1"/>
          <w:bCs w:val="1"/>
          <w:u w:val="single"/>
          <w:lang w:val="fr-CA"/>
        </w:rPr>
        <w:t>sièger</w:t>
      </w:r>
      <w:r w:rsidRPr="1EFF225F" w:rsidR="752F1B4B">
        <w:rPr>
          <w:rFonts w:ascii="Times New Roman" w:hAnsi="Times New Roman" w:eastAsia="Times New Roman" w:cs="Times New Roman"/>
          <w:b w:val="1"/>
          <w:bCs w:val="1"/>
          <w:u w:val="single"/>
          <w:lang w:val="fr-CA"/>
        </w:rPr>
        <w:t xml:space="preserve"> sur le conseil d’administration?</w:t>
      </w:r>
    </w:p>
    <w:p xmlns:wp14="http://schemas.microsoft.com/office/word/2010/wordml" w:rsidR="001B4B39" w:rsidP="1EFF225F" w:rsidRDefault="001B4B39" w14:paraId="53128261" wp14:textId="7192FA63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lang w:val="fr-CA"/>
        </w:rPr>
      </w:pPr>
      <w:r w:rsidRPr="1EFF225F" w:rsidR="001B4B39">
        <w:rPr>
          <w:rFonts w:ascii="Times New Roman" w:hAnsi="Times New Roman" w:eastAsia="Times New Roman" w:cs="Times New Roman"/>
          <w:lang w:val="fr-CA"/>
        </w:rPr>
        <w:t>Honnêteté</w:t>
      </w:r>
    </w:p>
    <w:p xmlns:wp14="http://schemas.microsoft.com/office/word/2010/wordml" w:rsidRPr="001B4B39" w:rsidR="001B4B39" w:rsidP="1EFF225F" w:rsidRDefault="001B4B39" w14:paraId="62486C05" wp14:textId="430FACEC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lang w:val="fr-CA"/>
        </w:rPr>
      </w:pPr>
      <w:r w:rsidRPr="1EFF225F" w:rsidR="319ACCA4">
        <w:rPr>
          <w:rFonts w:ascii="Times New Roman" w:hAnsi="Times New Roman" w:eastAsia="Times New Roman" w:cs="Times New Roman"/>
          <w:lang w:val="fr-CA"/>
        </w:rPr>
        <w:t>Être dévoué.</w:t>
      </w:r>
      <w:r w:rsidRPr="1EFF225F" w:rsidR="001B4B39">
        <w:rPr>
          <w:rFonts w:ascii="Times New Roman" w:hAnsi="Times New Roman" w:eastAsia="Times New Roman" w:cs="Times New Roman"/>
          <w:lang w:val="fr-CA"/>
        </w:rPr>
        <w:t xml:space="preserve"> </w:t>
      </w:r>
    </w:p>
    <w:p xmlns:wp14="http://schemas.microsoft.com/office/word/2010/wordml" w:rsidRPr="001B4B39" w:rsidR="001B4B39" w:rsidP="1EFF225F" w:rsidRDefault="001B4B39" w14:paraId="4101652C" wp14:textId="42FA9230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lang w:val="fr-CA"/>
        </w:rPr>
      </w:pPr>
      <w:r w:rsidRPr="1EFF225F" w:rsidR="001B4B39">
        <w:rPr>
          <w:rFonts w:ascii="Times New Roman" w:hAnsi="Times New Roman" w:eastAsia="Times New Roman" w:cs="Times New Roman"/>
          <w:lang w:val="fr-CA"/>
        </w:rPr>
        <w:t>Avoir l’esprit ouvert</w:t>
      </w:r>
      <w:r w:rsidRPr="1EFF225F" w:rsidR="1EEB3B9A">
        <w:rPr>
          <w:rFonts w:ascii="Times New Roman" w:hAnsi="Times New Roman" w:eastAsia="Times New Roman" w:cs="Times New Roman"/>
          <w:lang w:val="fr-CA"/>
        </w:rPr>
        <w:t>.</w:t>
      </w:r>
    </w:p>
    <w:p xmlns:wp14="http://schemas.microsoft.com/office/word/2010/wordml" w:rsidRPr="001B4B39" w:rsidR="001B4B39" w:rsidP="1EFF225F" w:rsidRDefault="001B4B39" w14:paraId="4B99056E" wp14:textId="4CFAA49E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lang w:val="fr-CA"/>
        </w:rPr>
      </w:pPr>
      <w:r w:rsidRPr="1EFF225F" w:rsidR="001B4B39">
        <w:rPr>
          <w:rFonts w:ascii="Times New Roman" w:hAnsi="Times New Roman" w:eastAsia="Times New Roman" w:cs="Times New Roman"/>
          <w:lang w:val="fr-CA"/>
        </w:rPr>
        <w:t>Être polyvalent/e</w:t>
      </w:r>
      <w:r w:rsidRPr="1EFF225F" w:rsidR="27B792E7">
        <w:rPr>
          <w:rFonts w:ascii="Times New Roman" w:hAnsi="Times New Roman" w:eastAsia="Times New Roman" w:cs="Times New Roman"/>
          <w:lang w:val="fr-CA"/>
        </w:rPr>
        <w:t>.</w:t>
      </w:r>
    </w:p>
    <w:p xmlns:wp14="http://schemas.microsoft.com/office/word/2010/wordml" w:rsidRPr="001B4B39" w:rsidR="001B4B39" w:rsidP="1EFF225F" w:rsidRDefault="001B4B39" w14:paraId="1299C43A" wp14:textId="0894F69B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lang w:val="fr-CA"/>
        </w:rPr>
      </w:pPr>
      <w:r w:rsidRPr="1EFF225F" w:rsidR="001B4B39">
        <w:rPr>
          <w:rFonts w:ascii="Times New Roman" w:hAnsi="Times New Roman" w:eastAsia="Times New Roman" w:cs="Times New Roman"/>
          <w:lang w:val="fr-CA"/>
        </w:rPr>
        <w:t>S</w:t>
      </w:r>
      <w:r w:rsidRPr="1EFF225F" w:rsidR="005E1C1F">
        <w:rPr>
          <w:rFonts w:ascii="Times New Roman" w:hAnsi="Times New Roman" w:eastAsia="Times New Roman" w:cs="Times New Roman"/>
          <w:lang w:val="fr-CA"/>
        </w:rPr>
        <w:t>avoir</w:t>
      </w:r>
      <w:r w:rsidRPr="1EFF225F" w:rsidR="001B4B39">
        <w:rPr>
          <w:rFonts w:ascii="Times New Roman" w:hAnsi="Times New Roman" w:eastAsia="Times New Roman" w:cs="Times New Roman"/>
          <w:lang w:val="fr-CA"/>
        </w:rPr>
        <w:t xml:space="preserve"> écout</w:t>
      </w:r>
      <w:r w:rsidRPr="1EFF225F" w:rsidR="005E1C1F">
        <w:rPr>
          <w:rFonts w:ascii="Times New Roman" w:hAnsi="Times New Roman" w:eastAsia="Times New Roman" w:cs="Times New Roman"/>
          <w:lang w:val="fr-CA"/>
        </w:rPr>
        <w:t>er</w:t>
      </w:r>
      <w:r w:rsidRPr="1EFF225F" w:rsidR="31ACB1AC">
        <w:rPr>
          <w:rFonts w:ascii="Times New Roman" w:hAnsi="Times New Roman" w:eastAsia="Times New Roman" w:cs="Times New Roman"/>
          <w:lang w:val="fr-CA"/>
        </w:rPr>
        <w:t>.</w:t>
      </w:r>
    </w:p>
    <w:p xmlns:wp14="http://schemas.microsoft.com/office/word/2010/wordml" w:rsidRPr="001B4B39" w:rsidR="001B4B39" w:rsidP="1EFF225F" w:rsidRDefault="001B4B39" w14:paraId="4DDBEF00" wp14:textId="72B2C779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lang w:val="fr-CA"/>
        </w:rPr>
      </w:pPr>
      <w:r w:rsidRPr="1EFF225F" w:rsidR="001B4B39">
        <w:rPr>
          <w:rFonts w:ascii="Times New Roman" w:hAnsi="Times New Roman" w:eastAsia="Times New Roman" w:cs="Times New Roman"/>
          <w:lang w:val="fr-CA"/>
        </w:rPr>
        <w:t>Avoir à cœur la francophonie</w:t>
      </w:r>
      <w:r w:rsidRPr="1EFF225F" w:rsidR="0FB25E48">
        <w:rPr>
          <w:rFonts w:ascii="Times New Roman" w:hAnsi="Times New Roman" w:eastAsia="Times New Roman" w:cs="Times New Roman"/>
          <w:lang w:val="fr-CA"/>
        </w:rPr>
        <w:t>.</w:t>
      </w:r>
    </w:p>
    <w:p xmlns:wp14="http://schemas.microsoft.com/office/word/2010/wordml" w:rsidRPr="001B4B39" w:rsidR="001B4B39" w:rsidP="1EFF225F" w:rsidRDefault="001B4B39" w14:paraId="3461D779" wp14:textId="42446B06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lang w:val="fr-CA"/>
        </w:rPr>
      </w:pPr>
      <w:r w:rsidRPr="1EFF225F" w:rsidR="001B4B39">
        <w:rPr>
          <w:rFonts w:ascii="Times New Roman" w:hAnsi="Times New Roman" w:eastAsia="Times New Roman" w:cs="Times New Roman"/>
          <w:lang w:val="fr-CA"/>
        </w:rPr>
        <w:t>Respecter l’idée de l’autre</w:t>
      </w:r>
      <w:r w:rsidRPr="1EFF225F" w:rsidR="0D65640D">
        <w:rPr>
          <w:rFonts w:ascii="Times New Roman" w:hAnsi="Times New Roman" w:eastAsia="Times New Roman" w:cs="Times New Roman"/>
          <w:lang w:val="fr-CA"/>
        </w:rPr>
        <w:t>.</w:t>
      </w:r>
    </w:p>
    <w:p xmlns:wp14="http://schemas.microsoft.com/office/word/2010/wordml" w:rsidRPr="001B4B39" w:rsidR="001B4B39" w:rsidP="1EFF225F" w:rsidRDefault="001B4B39" w14:paraId="3CF2D8B6" wp14:textId="40E419D5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lang w:val="fr-CA"/>
        </w:rPr>
      </w:pPr>
      <w:r w:rsidRPr="1EFF225F" w:rsidR="001B4B39">
        <w:rPr>
          <w:rFonts w:ascii="Times New Roman" w:hAnsi="Times New Roman" w:eastAsia="Times New Roman" w:cs="Times New Roman"/>
          <w:lang w:val="fr-CA"/>
        </w:rPr>
        <w:t>Posséder d’excellentes habiletés en</w:t>
      </w:r>
      <w:bookmarkStart w:name="_GoBack" w:id="0"/>
      <w:bookmarkEnd w:id="0"/>
      <w:r w:rsidRPr="1EFF225F" w:rsidR="001B4B39">
        <w:rPr>
          <w:rFonts w:ascii="Times New Roman" w:hAnsi="Times New Roman" w:eastAsia="Times New Roman" w:cs="Times New Roman"/>
          <w:lang w:val="fr-CA"/>
        </w:rPr>
        <w:t xml:space="preserve"> gestion</w:t>
      </w:r>
    </w:p>
    <w:p xmlns:wp14="http://schemas.microsoft.com/office/word/2010/wordml" w:rsidRPr="001B4B39" w:rsidR="001B4B39" w:rsidP="1EFF225F" w:rsidRDefault="001B4B39" w14:paraId="0FB78278" wp14:textId="61142AF2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lang w:val="fr-CA"/>
        </w:rPr>
      </w:pPr>
      <w:r w:rsidRPr="1EFF225F" w:rsidR="001B4B39">
        <w:rPr>
          <w:rFonts w:ascii="Times New Roman" w:hAnsi="Times New Roman" w:eastAsia="Times New Roman" w:cs="Times New Roman"/>
          <w:lang w:val="fr-CA"/>
        </w:rPr>
        <w:t>Ne jamais oublier pour qui et pourquoi il/elle travaille</w:t>
      </w:r>
      <w:r w:rsidRPr="1EFF225F" w:rsidR="0F212CB4">
        <w:rPr>
          <w:rFonts w:ascii="Times New Roman" w:hAnsi="Times New Roman" w:eastAsia="Times New Roman" w:cs="Times New Roman"/>
          <w:lang w:val="fr-CA"/>
        </w:rPr>
        <w:t xml:space="preserve"> est sur le conseil d’administration</w:t>
      </w:r>
    </w:p>
    <w:p xmlns:wp14="http://schemas.microsoft.com/office/word/2010/wordml" w:rsidRPr="001B4B39" w:rsidR="001B4B39" w:rsidP="1EFF225F" w:rsidRDefault="001B4B39" w14:paraId="1FC39945" wp14:textId="337BF6C0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lang w:val="fr-CA"/>
        </w:rPr>
      </w:pPr>
      <w:r w:rsidRPr="1EFF225F" w:rsidR="001B4B39">
        <w:rPr>
          <w:rFonts w:ascii="Times New Roman" w:hAnsi="Times New Roman" w:eastAsia="Times New Roman" w:cs="Times New Roman"/>
          <w:lang w:val="fr-CA"/>
        </w:rPr>
        <w:t>Exercer un bon leadership</w:t>
      </w:r>
      <w:r w:rsidRPr="1EFF225F" w:rsidR="0051D58D">
        <w:rPr>
          <w:rFonts w:ascii="Times New Roman" w:hAnsi="Times New Roman" w:eastAsia="Times New Roman" w:cs="Times New Roman"/>
          <w:lang w:val="fr-CA"/>
        </w:rPr>
        <w:t>.</w:t>
      </w:r>
    </w:p>
    <w:p xmlns:wp14="http://schemas.microsoft.com/office/word/2010/wordml" w:rsidRPr="001B4B39" w:rsidR="001B4B39" w:rsidP="1EFF225F" w:rsidRDefault="001B4B39" w14:paraId="0562CB0E" wp14:textId="3508FB5C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lang w:val="fr-CA"/>
        </w:rPr>
      </w:pPr>
      <w:r w:rsidRPr="1EFF225F" w:rsidR="001B4B39">
        <w:rPr>
          <w:rFonts w:ascii="Times New Roman" w:hAnsi="Times New Roman" w:eastAsia="Times New Roman" w:cs="Times New Roman"/>
          <w:lang w:val="fr-CA"/>
        </w:rPr>
        <w:t>Posséder d’excellentes qualités en relations humaines</w:t>
      </w:r>
      <w:r w:rsidRPr="1EFF225F" w:rsidR="75445A85">
        <w:rPr>
          <w:rFonts w:ascii="Times New Roman" w:hAnsi="Times New Roman" w:eastAsia="Times New Roman" w:cs="Times New Roman"/>
          <w:lang w:val="fr-CA"/>
        </w:rPr>
        <w:t>.</w:t>
      </w:r>
    </w:p>
    <w:p xmlns:wp14="http://schemas.microsoft.com/office/word/2010/wordml" w:rsidRPr="001B4B39" w:rsidR="001B4B39" w:rsidP="1EFF225F" w:rsidRDefault="001B4B39" w14:paraId="01812AB5" wp14:textId="77777777" wp14:noSpellErr="1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lang w:val="fr-CA"/>
        </w:rPr>
      </w:pPr>
      <w:r w:rsidRPr="1EFF225F" w:rsidR="001B4B39">
        <w:rPr>
          <w:rFonts w:ascii="Times New Roman" w:hAnsi="Times New Roman" w:eastAsia="Times New Roman" w:cs="Times New Roman"/>
          <w:lang w:val="fr-CA"/>
        </w:rPr>
        <w:t>Bon dialogue avec les organismes francophones (et anglophones) de la communauté.</w:t>
      </w:r>
    </w:p>
    <w:sectPr w:rsidRPr="001B4B39" w:rsidR="001B4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B23BC" w:rsidP="005E1C1F" w:rsidRDefault="001B23BC" w14:paraId="2946DB8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B23BC" w:rsidP="005E1C1F" w:rsidRDefault="001B23BC" w14:paraId="5997CC1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E1C1F" w:rsidRDefault="005E1C1F" w14:paraId="1F72F646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E1C1F" w:rsidRDefault="005E1C1F" w14:paraId="110FFD37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E1C1F" w:rsidRDefault="005E1C1F" w14:paraId="62EBF3C5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B23BC" w:rsidP="005E1C1F" w:rsidRDefault="001B23BC" w14:paraId="6B69937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B23BC" w:rsidP="005E1C1F" w:rsidRDefault="001B23BC" w14:paraId="3FE9F23F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E1C1F" w:rsidRDefault="005E1C1F" w14:paraId="34CE0A41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E1C1F" w:rsidRDefault="005E1C1F" w14:paraId="08CE6F91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E1C1F" w:rsidRDefault="005E1C1F" w14:paraId="6D98A12B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429D"/>
    <w:multiLevelType w:val="hybridMultilevel"/>
    <w:tmpl w:val="67F8211A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0A17FE"/>
    <w:multiLevelType w:val="hybridMultilevel"/>
    <w:tmpl w:val="2F10C518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9A1DA5"/>
    <w:multiLevelType w:val="hybridMultilevel"/>
    <w:tmpl w:val="E7AC4C0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81B2C"/>
    <w:multiLevelType w:val="hybridMultilevel"/>
    <w:tmpl w:val="21E0E9E2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573284A"/>
    <w:multiLevelType w:val="hybridMultilevel"/>
    <w:tmpl w:val="D2F0C066"/>
    <w:lvl w:ilvl="0" w:tplc="0C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6D"/>
    <w:rsid w:val="0003795F"/>
    <w:rsid w:val="00127918"/>
    <w:rsid w:val="001B23BC"/>
    <w:rsid w:val="001B4B39"/>
    <w:rsid w:val="001E28AA"/>
    <w:rsid w:val="00381D3A"/>
    <w:rsid w:val="0051D58D"/>
    <w:rsid w:val="005E1C1F"/>
    <w:rsid w:val="00726702"/>
    <w:rsid w:val="00C7446F"/>
    <w:rsid w:val="00CD0D6D"/>
    <w:rsid w:val="00D95E03"/>
    <w:rsid w:val="00EFF6A8"/>
    <w:rsid w:val="01021CEA"/>
    <w:rsid w:val="08437143"/>
    <w:rsid w:val="0D35D5BA"/>
    <w:rsid w:val="0D65640D"/>
    <w:rsid w:val="0E3709A0"/>
    <w:rsid w:val="0F212CB4"/>
    <w:rsid w:val="0FB25E48"/>
    <w:rsid w:val="10889834"/>
    <w:rsid w:val="122C47EC"/>
    <w:rsid w:val="137138B4"/>
    <w:rsid w:val="14F8F1DD"/>
    <w:rsid w:val="1830929F"/>
    <w:rsid w:val="1A16521D"/>
    <w:rsid w:val="1B815BBE"/>
    <w:rsid w:val="1E3D83BC"/>
    <w:rsid w:val="1EEB3B9A"/>
    <w:rsid w:val="1EFF225F"/>
    <w:rsid w:val="21F7DDBF"/>
    <w:rsid w:val="2481DF19"/>
    <w:rsid w:val="26E611B5"/>
    <w:rsid w:val="27B792E7"/>
    <w:rsid w:val="2BAA2F48"/>
    <w:rsid w:val="319ACCA4"/>
    <w:rsid w:val="31ACB1AC"/>
    <w:rsid w:val="34510241"/>
    <w:rsid w:val="3618FC64"/>
    <w:rsid w:val="41639C91"/>
    <w:rsid w:val="43D21A02"/>
    <w:rsid w:val="47B9B5B8"/>
    <w:rsid w:val="48BEB382"/>
    <w:rsid w:val="49558619"/>
    <w:rsid w:val="4A415B86"/>
    <w:rsid w:val="4CA64F38"/>
    <w:rsid w:val="4D920ED0"/>
    <w:rsid w:val="4E28F73C"/>
    <w:rsid w:val="5179C05B"/>
    <w:rsid w:val="524C6D6B"/>
    <w:rsid w:val="53FD5BC2"/>
    <w:rsid w:val="57ADBC89"/>
    <w:rsid w:val="5A1D52B1"/>
    <w:rsid w:val="5C07371D"/>
    <w:rsid w:val="5D970D98"/>
    <w:rsid w:val="5E3DBA40"/>
    <w:rsid w:val="5FECC84E"/>
    <w:rsid w:val="60CEAE5A"/>
    <w:rsid w:val="617B1FD0"/>
    <w:rsid w:val="6B0314EB"/>
    <w:rsid w:val="6B1837BF"/>
    <w:rsid w:val="726F67AE"/>
    <w:rsid w:val="732661EA"/>
    <w:rsid w:val="73427A60"/>
    <w:rsid w:val="752F1B4B"/>
    <w:rsid w:val="75445A85"/>
    <w:rsid w:val="77E550E8"/>
    <w:rsid w:val="781DAC1A"/>
    <w:rsid w:val="7B76252F"/>
    <w:rsid w:val="7CCDC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BB431"/>
  <w15:chartTrackingRefBased/>
  <w15:docId w15:val="{F4E8A8E5-7222-4FA8-9F73-F77FD4A4AE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ahoma" w:hAnsi="Tahoma" w:eastAsiaTheme="minorHAnsi" w:cstheme="minorBidi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C1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E1C1F"/>
  </w:style>
  <w:style w:type="paragraph" w:styleId="Footer">
    <w:name w:val="footer"/>
    <w:basedOn w:val="Normal"/>
    <w:link w:val="FooterChar"/>
    <w:uiPriority w:val="99"/>
    <w:unhideWhenUsed/>
    <w:rsid w:val="005E1C1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E1C1F"/>
  </w:style>
  <w:style w:type="paragraph" w:styleId="BalloonText">
    <w:name w:val="Balloon Text"/>
    <w:basedOn w:val="Normal"/>
    <w:link w:val="BalloonTextChar"/>
    <w:uiPriority w:val="99"/>
    <w:semiHidden/>
    <w:unhideWhenUsed/>
    <w:rsid w:val="005E1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E1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header" Target="header3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2.png" Id="Ra8db5926be6943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7717357ED254A8F01935A59C13B34" ma:contentTypeVersion="17" ma:contentTypeDescription="Crée un document." ma:contentTypeScope="" ma:versionID="ee7c03989e867d7d9398430fd3ed1f03">
  <xsd:schema xmlns:xsd="http://www.w3.org/2001/XMLSchema" xmlns:xs="http://www.w3.org/2001/XMLSchema" xmlns:p="http://schemas.microsoft.com/office/2006/metadata/properties" xmlns:ns2="b224333c-6038-455f-8a67-195d0225f4c2" xmlns:ns3="18f3ff3c-3bd1-4473-8c38-f98e50eabed7" targetNamespace="http://schemas.microsoft.com/office/2006/metadata/properties" ma:root="true" ma:fieldsID="b04b10c5e781117524189c7d8b3b0c15" ns2:_="" ns3:_="">
    <xsd:import namespace="b224333c-6038-455f-8a67-195d0225f4c2"/>
    <xsd:import namespace="18f3ff3c-3bd1-4473-8c38-f98e50eab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333c-6038-455f-8a67-195d0225f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b773bbb-e0a0-4b98-b79b-22bc5b67da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ff3c-3bd1-4473-8c38-f98e50eab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c426b-3f6d-4817-a35b-1e909aa7fc2e}" ma:internalName="TaxCatchAll" ma:showField="CatchAllData" ma:web="18f3ff3c-3bd1-4473-8c38-f98e50eab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3ff3c-3bd1-4473-8c38-f98e50eabed7" xsi:nil="true"/>
    <lcf76f155ced4ddcb4097134ff3c332f xmlns="b224333c-6038-455f-8a67-195d0225f4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3E5416-5D40-4AD8-923C-6DCE9E71C729}"/>
</file>

<file path=customXml/itemProps2.xml><?xml version="1.0" encoding="utf-8"?>
<ds:datastoreItem xmlns:ds="http://schemas.openxmlformats.org/officeDocument/2006/customXml" ds:itemID="{F90260CD-4CDF-4499-A635-91693367EDC9}"/>
</file>

<file path=customXml/itemProps3.xml><?xml version="1.0" encoding="utf-8"?>
<ds:datastoreItem xmlns:ds="http://schemas.openxmlformats.org/officeDocument/2006/customXml" ds:itemID="{E12F6045-9EC0-46BB-81C0-528BA9F913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Boulanger</dc:creator>
  <cp:keywords/>
  <dc:description/>
  <cp:lastModifiedBy>Jessica Veilleux-Bruneau</cp:lastModifiedBy>
  <cp:revision>4</cp:revision>
  <cp:lastPrinted>2021-09-23T18:54:00Z</cp:lastPrinted>
  <dcterms:created xsi:type="dcterms:W3CDTF">2021-09-23T18:24:00Z</dcterms:created>
  <dcterms:modified xsi:type="dcterms:W3CDTF">2023-10-19T17:13:20Z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0x010100C9C7717357ED254A8F01935A59C13B34</vt:lpwstr>
  </property>
  <property fmtid="{D5CDD505-2E9C-101B-9397-08002B2CF9AE}" pid="3" name="MediaServiceImageTags">
    <vt:lpwstr/>
  </property>
</Properties>
</file>